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7E8940" w14:textId="77777777" w:rsidR="002B3620" w:rsidRPr="0078366B" w:rsidRDefault="002B3620" w:rsidP="00426C43">
      <w:pPr>
        <w:ind w:right="-1021"/>
      </w:pPr>
    </w:p>
    <w:p w14:paraId="0F641A12" w14:textId="57B800B3" w:rsidR="002B3620" w:rsidRPr="0078366B" w:rsidRDefault="002B3620" w:rsidP="00426C43">
      <w:pPr>
        <w:spacing w:after="0"/>
        <w:ind w:right="-1021"/>
        <w:rPr>
          <w:rFonts w:ascii="Arial" w:hAnsi="Arial" w:cs="Arial"/>
          <w:b/>
          <w:bCs/>
          <w:sz w:val="16"/>
          <w:szCs w:val="16"/>
        </w:rPr>
      </w:pPr>
      <w:r w:rsidRPr="0078366B">
        <w:rPr>
          <w:rFonts w:ascii="Arial" w:hAnsi="Arial" w:cs="Arial"/>
          <w:bCs/>
          <w:sz w:val="16"/>
          <w:szCs w:val="16"/>
        </w:rPr>
        <w:t>BİLECİK ŞEYH EDEBALİ ÜNİVERSİTESİ, GÜZEL SANATLAR VE TASARIM FAKÜLTESİ</w:t>
      </w:r>
    </w:p>
    <w:p w14:paraId="0E48D266" w14:textId="60D6727D" w:rsidR="002B3620" w:rsidRPr="00E71DDB" w:rsidRDefault="002B3620" w:rsidP="00426C43">
      <w:pPr>
        <w:spacing w:after="0"/>
        <w:ind w:right="-1021"/>
        <w:rPr>
          <w:rFonts w:ascii="Arial" w:hAnsi="Arial" w:cs="Arial"/>
          <w:b/>
          <w:bCs/>
          <w:color w:val="FF0000"/>
          <w:sz w:val="16"/>
          <w:szCs w:val="16"/>
        </w:rPr>
      </w:pPr>
      <w:r w:rsidRPr="0078366B">
        <w:rPr>
          <w:rFonts w:ascii="Arial" w:hAnsi="Arial" w:cs="Arial"/>
          <w:b/>
          <w:bCs/>
          <w:sz w:val="16"/>
          <w:szCs w:val="16"/>
        </w:rPr>
        <w:t>202</w:t>
      </w:r>
      <w:r w:rsidR="00426C43">
        <w:rPr>
          <w:rFonts w:ascii="Arial" w:hAnsi="Arial" w:cs="Arial"/>
          <w:b/>
          <w:bCs/>
          <w:sz w:val="16"/>
          <w:szCs w:val="16"/>
        </w:rPr>
        <w:t>4</w:t>
      </w:r>
      <w:r w:rsidRPr="0078366B">
        <w:rPr>
          <w:rFonts w:ascii="Arial" w:hAnsi="Arial" w:cs="Arial"/>
          <w:b/>
          <w:bCs/>
          <w:sz w:val="16"/>
          <w:szCs w:val="16"/>
        </w:rPr>
        <w:t>-2</w:t>
      </w:r>
      <w:r w:rsidR="00426C43">
        <w:rPr>
          <w:rFonts w:ascii="Arial" w:hAnsi="Arial" w:cs="Arial"/>
          <w:b/>
          <w:bCs/>
          <w:sz w:val="16"/>
          <w:szCs w:val="16"/>
        </w:rPr>
        <w:t>5</w:t>
      </w:r>
      <w:r w:rsidRPr="0078366B">
        <w:rPr>
          <w:rFonts w:ascii="Arial" w:hAnsi="Arial" w:cs="Arial"/>
          <w:b/>
          <w:bCs/>
          <w:sz w:val="16"/>
          <w:szCs w:val="16"/>
        </w:rPr>
        <w:t xml:space="preserve"> </w:t>
      </w:r>
      <w:r w:rsidR="00CC704E">
        <w:rPr>
          <w:rFonts w:ascii="Arial" w:hAnsi="Arial" w:cs="Arial"/>
          <w:b/>
          <w:bCs/>
          <w:sz w:val="16"/>
          <w:szCs w:val="16"/>
        </w:rPr>
        <w:t>Bahar</w:t>
      </w:r>
      <w:r w:rsidRPr="0078366B">
        <w:rPr>
          <w:rFonts w:ascii="Arial" w:hAnsi="Arial" w:cs="Arial"/>
          <w:b/>
          <w:bCs/>
          <w:sz w:val="16"/>
          <w:szCs w:val="16"/>
        </w:rPr>
        <w:t xml:space="preserve"> Dönemi Pedagojik Formasyon Dersleri </w:t>
      </w:r>
      <w:r w:rsidR="00495CA6">
        <w:rPr>
          <w:rFonts w:ascii="Arial" w:hAnsi="Arial" w:cs="Arial"/>
          <w:b/>
          <w:bCs/>
          <w:sz w:val="16"/>
          <w:szCs w:val="16"/>
        </w:rPr>
        <w:t>Bütünleme</w:t>
      </w:r>
      <w:r w:rsidR="00E71DDB">
        <w:rPr>
          <w:rFonts w:ascii="Arial" w:hAnsi="Arial" w:cs="Arial"/>
          <w:b/>
          <w:bCs/>
          <w:sz w:val="16"/>
          <w:szCs w:val="16"/>
        </w:rPr>
        <w:t xml:space="preserve"> </w:t>
      </w:r>
      <w:r w:rsidRPr="0078366B">
        <w:rPr>
          <w:rFonts w:ascii="Arial" w:hAnsi="Arial" w:cs="Arial"/>
          <w:b/>
          <w:bCs/>
          <w:sz w:val="16"/>
          <w:szCs w:val="16"/>
        </w:rPr>
        <w:t>Sınav Programı</w:t>
      </w:r>
    </w:p>
    <w:tbl>
      <w:tblPr>
        <w:tblpPr w:leftFromText="141" w:rightFromText="141" w:vertAnchor="text" w:horzAnchor="margin" w:tblpX="-147" w:tblpY="185"/>
        <w:tblW w:w="10060" w:type="dxa"/>
        <w:tblLayout w:type="fixed"/>
        <w:tblLook w:val="0000" w:firstRow="0" w:lastRow="0" w:firstColumn="0" w:lastColumn="0" w:noHBand="0" w:noVBand="0"/>
      </w:tblPr>
      <w:tblGrid>
        <w:gridCol w:w="1134"/>
        <w:gridCol w:w="2547"/>
        <w:gridCol w:w="3118"/>
        <w:gridCol w:w="3261"/>
      </w:tblGrid>
      <w:tr w:rsidR="00CC704E" w:rsidRPr="0078366B" w14:paraId="34BE1DB3" w14:textId="77777777" w:rsidTr="00CC704E">
        <w:trPr>
          <w:trHeight w:val="55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D36063" w14:textId="77777777" w:rsidR="00CC704E" w:rsidRPr="0078366B" w:rsidRDefault="00CC704E" w:rsidP="00CC704E">
            <w:pPr>
              <w:spacing w:after="0"/>
              <w:ind w:right="-1021"/>
              <w:jc w:val="both"/>
            </w:pPr>
            <w:r w:rsidRPr="0078366B">
              <w:rPr>
                <w:rFonts w:ascii="Arial" w:hAnsi="Arial" w:cs="Arial"/>
                <w:b/>
                <w:bCs/>
                <w:sz w:val="16"/>
                <w:szCs w:val="16"/>
              </w:rPr>
              <w:t>GÜN / SAAT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4A5AB5" w14:textId="53760B94" w:rsidR="00CC704E" w:rsidRDefault="00495CA6" w:rsidP="00CC704E">
            <w:pPr>
              <w:spacing w:after="0"/>
              <w:ind w:right="-1021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30</w:t>
            </w:r>
            <w:r w:rsidR="0088555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Haziran</w:t>
            </w:r>
            <w:r w:rsidR="00CC704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2025</w:t>
            </w:r>
          </w:p>
          <w:p w14:paraId="1FC2444A" w14:textId="6D44E138" w:rsidR="00CC704E" w:rsidRPr="0078366B" w:rsidRDefault="00495CA6" w:rsidP="00CC704E">
            <w:pPr>
              <w:spacing w:after="0"/>
              <w:ind w:right="-1021"/>
              <w:jc w:val="both"/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Pazartesi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FD095"/>
          </w:tcPr>
          <w:p w14:paraId="7412BEF3" w14:textId="653C4BDF" w:rsidR="00CC704E" w:rsidRDefault="00495CA6" w:rsidP="00CC704E">
            <w:pPr>
              <w:spacing w:after="0"/>
              <w:ind w:right="-1021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 Temmuz</w:t>
            </w:r>
            <w:r w:rsidR="0088555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2025</w:t>
            </w:r>
          </w:p>
          <w:p w14:paraId="13763596" w14:textId="18536776" w:rsidR="0088555D" w:rsidRPr="0078366B" w:rsidRDefault="00495CA6" w:rsidP="00CC704E">
            <w:pPr>
              <w:spacing w:after="0"/>
              <w:ind w:right="-1021"/>
              <w:jc w:val="both"/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Salı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FFAED1B" w14:textId="1D02EB20" w:rsidR="0088555D" w:rsidRDefault="00495CA6" w:rsidP="00CC704E">
            <w:pPr>
              <w:spacing w:after="0"/>
              <w:ind w:right="-1021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2 Temmuz</w:t>
            </w:r>
            <w:r w:rsidR="0088555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2025</w:t>
            </w:r>
          </w:p>
          <w:p w14:paraId="4598130D" w14:textId="267BAAA7" w:rsidR="00CC704E" w:rsidRPr="0078366B" w:rsidRDefault="00495CA6" w:rsidP="00CC704E">
            <w:pPr>
              <w:spacing w:after="0"/>
              <w:ind w:right="-1021"/>
              <w:jc w:val="both"/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Çarşamba</w:t>
            </w:r>
          </w:p>
        </w:tc>
      </w:tr>
      <w:tr w:rsidR="00CC704E" w:rsidRPr="0078366B" w14:paraId="0775145D" w14:textId="77777777" w:rsidTr="00CC704E">
        <w:trPr>
          <w:trHeight w:val="41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61CC3" w14:textId="4B08313E" w:rsidR="00CC704E" w:rsidRPr="00426C43" w:rsidRDefault="00CC704E" w:rsidP="00CC704E">
            <w:pPr>
              <w:ind w:right="-1021"/>
              <w:jc w:val="both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16.00-16.50</w:t>
            </w:r>
          </w:p>
        </w:tc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0A62A5" w14:textId="5C0236E5" w:rsidR="00CC704E" w:rsidRPr="00426C43" w:rsidRDefault="00CC704E" w:rsidP="00CC704E">
            <w:pPr>
              <w:ind w:right="-1021"/>
              <w:jc w:val="both"/>
              <w:rPr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Eğitim Psikolojisi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FD095"/>
          </w:tcPr>
          <w:p w14:paraId="69772CE1" w14:textId="342C5FDA" w:rsidR="00CC704E" w:rsidRPr="00426C43" w:rsidRDefault="00CC704E" w:rsidP="00CC704E">
            <w:pPr>
              <w:snapToGrid w:val="0"/>
              <w:ind w:right="-1021"/>
              <w:jc w:val="both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Eğitime Giriş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61F3039" w14:textId="5FBD0A3B" w:rsidR="00CC704E" w:rsidRPr="00426C43" w:rsidRDefault="00CC704E" w:rsidP="00CC704E">
            <w:pPr>
              <w:ind w:right="-1021"/>
              <w:jc w:val="both"/>
              <w:rPr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Sınıf Yönetimi</w:t>
            </w:r>
          </w:p>
        </w:tc>
      </w:tr>
      <w:tr w:rsidR="00CC704E" w:rsidRPr="0078366B" w14:paraId="253EE6F1" w14:textId="77777777" w:rsidTr="00CC704E">
        <w:trPr>
          <w:trHeight w:val="415"/>
        </w:trPr>
        <w:tc>
          <w:tcPr>
            <w:tcW w:w="100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B450B1E" w14:textId="77777777" w:rsidR="0027433F" w:rsidRDefault="0027433F" w:rsidP="00CC704E">
            <w:pPr>
              <w:ind w:right="-1021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32C5900F" w14:textId="037FDCC4" w:rsidR="00CC704E" w:rsidRDefault="00CC704E" w:rsidP="00C876DE">
            <w:pPr>
              <w:ind w:right="-1021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8366B">
              <w:rPr>
                <w:rFonts w:ascii="Arial" w:hAnsi="Arial" w:cs="Arial"/>
                <w:b/>
                <w:bCs/>
                <w:sz w:val="16"/>
                <w:szCs w:val="16"/>
              </w:rPr>
              <w:t>AÇIKLAMA:</w:t>
            </w:r>
          </w:p>
          <w:p w14:paraId="7A0ECF98" w14:textId="2B309741" w:rsidR="00CC704E" w:rsidRPr="0027433F" w:rsidRDefault="0027433F" w:rsidP="00C876DE">
            <w:pPr>
              <w:ind w:right="-1021"/>
              <w:rPr>
                <w:rFonts w:ascii="Arial" w:hAnsi="Arial" w:cs="Arial"/>
                <w:sz w:val="16"/>
                <w:szCs w:val="16"/>
              </w:rPr>
            </w:pPr>
            <w:r w:rsidRPr="0027433F">
              <w:rPr>
                <w:rFonts w:ascii="Arial" w:hAnsi="Arial" w:cs="Arial"/>
                <w:sz w:val="16"/>
                <w:szCs w:val="16"/>
              </w:rPr>
              <w:t>*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7433F">
              <w:rPr>
                <w:rFonts w:ascii="Arial" w:hAnsi="Arial" w:cs="Arial"/>
                <w:sz w:val="16"/>
                <w:szCs w:val="16"/>
              </w:rPr>
              <w:t>Sınıf Yönetimi dersi HARİÇ tüm sınavlara öğrenciler derse kayıtlı olduğu birimde katılacaktır. Örneğin Resim Bölümü öğrencisi dersi Tarih bölümünden alıyorsa o bölümün belirlemiş olduğu dersliklerde sınava katılacaktır.</w:t>
            </w:r>
            <w:r w:rsidRPr="0027433F">
              <w:rPr>
                <w:rFonts w:ascii="Arial" w:hAnsi="Arial" w:cs="Arial"/>
                <w:sz w:val="16"/>
                <w:szCs w:val="16"/>
              </w:rPr>
              <w:br/>
            </w:r>
            <w:r w:rsidRPr="0027433F">
              <w:rPr>
                <w:rFonts w:ascii="Arial" w:hAnsi="Arial" w:cs="Arial"/>
                <w:sz w:val="16"/>
                <w:szCs w:val="16"/>
              </w:rPr>
              <w:br/>
              <w:t>* Sınıf Yönetimi dersi sadece İnsan ve Toplum Bilimleri Fakültesi'nde açılmıştır. Ancak bu dersler için tüm birimler</w:t>
            </w:r>
            <w:r w:rsidRPr="0027433F">
              <w:rPr>
                <w:rFonts w:ascii="Arial" w:hAnsi="Arial" w:cs="Arial"/>
                <w:sz w:val="16"/>
                <w:szCs w:val="16"/>
              </w:rPr>
              <w:br/>
              <w:t xml:space="preserve">ilgili saatlerde sınıf ve gözetmen belirleyerek kendi birimlerinde sınavı yapacaktır.  </w:t>
            </w:r>
            <w:r w:rsidRPr="0027433F">
              <w:rPr>
                <w:rFonts w:ascii="Arial" w:hAnsi="Arial" w:cs="Arial"/>
                <w:sz w:val="16"/>
                <w:szCs w:val="16"/>
              </w:rPr>
              <w:br/>
            </w:r>
            <w:r w:rsidRPr="0027433F">
              <w:rPr>
                <w:rFonts w:ascii="Arial" w:hAnsi="Arial" w:cs="Arial"/>
                <w:sz w:val="16"/>
                <w:szCs w:val="16"/>
              </w:rPr>
              <w:br/>
              <w:t>* Özel Öğretim Yöntemleri dersi final programını dersi açan birimler hazırlayacak olup, her öğrenci dersi aldığı birimde</w:t>
            </w:r>
            <w:r w:rsidRPr="0027433F">
              <w:rPr>
                <w:rFonts w:ascii="Arial" w:hAnsi="Arial" w:cs="Arial"/>
                <w:sz w:val="16"/>
                <w:szCs w:val="16"/>
              </w:rPr>
              <w:br/>
              <w:t>sınava katılacaktır.</w:t>
            </w:r>
          </w:p>
        </w:tc>
      </w:tr>
    </w:tbl>
    <w:p w14:paraId="1ABC4CD4" w14:textId="77777777" w:rsidR="002B3620" w:rsidRPr="0078366B" w:rsidRDefault="002B3620" w:rsidP="00426C43">
      <w:pPr>
        <w:spacing w:after="0"/>
        <w:ind w:right="-1021"/>
        <w:jc w:val="both"/>
        <w:rPr>
          <w:rFonts w:ascii="Arial" w:hAnsi="Arial" w:cs="Arial"/>
          <w:b/>
          <w:bCs/>
          <w:sz w:val="16"/>
          <w:szCs w:val="16"/>
        </w:rPr>
      </w:pPr>
    </w:p>
    <w:p w14:paraId="3C03DA31" w14:textId="77777777" w:rsidR="002B3620" w:rsidRDefault="002B3620" w:rsidP="00426C43">
      <w:pPr>
        <w:ind w:right="-1021"/>
        <w:jc w:val="both"/>
      </w:pPr>
    </w:p>
    <w:p w14:paraId="388EA702" w14:textId="74EF2C2C" w:rsidR="00C552B2" w:rsidRDefault="00C552B2" w:rsidP="00426C43">
      <w:pPr>
        <w:jc w:val="both"/>
      </w:pPr>
    </w:p>
    <w:sectPr w:rsidR="00C552B2" w:rsidSect="00426C43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086676"/>
    <w:multiLevelType w:val="hybridMultilevel"/>
    <w:tmpl w:val="C8085946"/>
    <w:lvl w:ilvl="0" w:tplc="48F44D4C">
      <w:start w:val="19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2544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620"/>
    <w:rsid w:val="00024163"/>
    <w:rsid w:val="00057CC2"/>
    <w:rsid w:val="0027433F"/>
    <w:rsid w:val="002760B1"/>
    <w:rsid w:val="002B3620"/>
    <w:rsid w:val="002B771D"/>
    <w:rsid w:val="002D5BBF"/>
    <w:rsid w:val="00426C43"/>
    <w:rsid w:val="00432F77"/>
    <w:rsid w:val="00495CA6"/>
    <w:rsid w:val="00514806"/>
    <w:rsid w:val="00620216"/>
    <w:rsid w:val="00661DD2"/>
    <w:rsid w:val="006D5584"/>
    <w:rsid w:val="00714B70"/>
    <w:rsid w:val="008562C9"/>
    <w:rsid w:val="0088555D"/>
    <w:rsid w:val="008D5096"/>
    <w:rsid w:val="00AF0E98"/>
    <w:rsid w:val="00B140BE"/>
    <w:rsid w:val="00C552B2"/>
    <w:rsid w:val="00C876DE"/>
    <w:rsid w:val="00CC704E"/>
    <w:rsid w:val="00E71DDB"/>
    <w:rsid w:val="00F02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C5EA708"/>
  <w15:chartTrackingRefBased/>
  <w15:docId w15:val="{9B912411-68CA-3E46-8937-FC8AA0884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620"/>
    <w:pPr>
      <w:suppressAutoHyphens/>
      <w:spacing w:after="200" w:line="276" w:lineRule="auto"/>
    </w:pPr>
    <w:rPr>
      <w:rFonts w:ascii="Calibri" w:eastAsia="Calibri" w:hAnsi="Calibri" w:cs="Calibri"/>
      <w:kern w:val="0"/>
      <w:sz w:val="22"/>
      <w:szCs w:val="22"/>
      <w:lang w:eastAsia="zh-CN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2B3620"/>
    <w:pPr>
      <w:keepNext/>
      <w:keepLines/>
      <w:suppressAutoHyphens w:val="0"/>
      <w:spacing w:before="360" w:after="8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2B3620"/>
    <w:pPr>
      <w:keepNext/>
      <w:keepLines/>
      <w:suppressAutoHyphens w:val="0"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2B3620"/>
    <w:pPr>
      <w:keepNext/>
      <w:keepLines/>
      <w:suppressAutoHyphens w:val="0"/>
      <w:spacing w:before="160" w:after="80" w:line="240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2B3620"/>
    <w:pPr>
      <w:keepNext/>
      <w:keepLines/>
      <w:suppressAutoHyphens w:val="0"/>
      <w:spacing w:before="80" w:after="40" w:line="240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2B3620"/>
    <w:pPr>
      <w:keepNext/>
      <w:keepLines/>
      <w:suppressAutoHyphens w:val="0"/>
      <w:spacing w:before="80" w:after="40" w:line="240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2B3620"/>
    <w:pPr>
      <w:keepNext/>
      <w:keepLines/>
      <w:suppressAutoHyphens w:val="0"/>
      <w:spacing w:before="40" w:after="0" w:line="240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2B3620"/>
    <w:pPr>
      <w:keepNext/>
      <w:keepLines/>
      <w:suppressAutoHyphens w:val="0"/>
      <w:spacing w:before="40" w:after="0" w:line="240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2B3620"/>
    <w:pPr>
      <w:keepNext/>
      <w:keepLines/>
      <w:suppressAutoHyphens w:val="0"/>
      <w:spacing w:after="0" w:line="240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2B3620"/>
    <w:pPr>
      <w:keepNext/>
      <w:keepLines/>
      <w:suppressAutoHyphens w:val="0"/>
      <w:spacing w:after="0" w:line="240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2B36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2B36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2B362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2B3620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2B3620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2B3620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2B3620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2B3620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2B3620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2B3620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KonuBalChar">
    <w:name w:val="Konu Başlığı Char"/>
    <w:basedOn w:val="VarsaylanParagrafYazTipi"/>
    <w:link w:val="KonuBal"/>
    <w:uiPriority w:val="10"/>
    <w:rsid w:val="002B36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2B3620"/>
    <w:pPr>
      <w:numPr>
        <w:ilvl w:val="1"/>
      </w:numPr>
      <w:suppressAutoHyphens w:val="0"/>
      <w:spacing w:after="160" w:line="240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ltyazChar">
    <w:name w:val="Altyazı Char"/>
    <w:basedOn w:val="VarsaylanParagrafYazTipi"/>
    <w:link w:val="Altyaz"/>
    <w:uiPriority w:val="11"/>
    <w:rsid w:val="002B362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2B3620"/>
    <w:pPr>
      <w:suppressAutoHyphens w:val="0"/>
      <w:spacing w:before="160" w:after="160" w:line="240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AlntChar">
    <w:name w:val="Alıntı Char"/>
    <w:basedOn w:val="VarsaylanParagrafYazTipi"/>
    <w:link w:val="Alnt"/>
    <w:uiPriority w:val="29"/>
    <w:rsid w:val="002B3620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2B3620"/>
    <w:pPr>
      <w:suppressAutoHyphens w:val="0"/>
      <w:spacing w:after="0" w:line="240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GlVurgulama">
    <w:name w:val="Intense Emphasis"/>
    <w:basedOn w:val="VarsaylanParagrafYazTipi"/>
    <w:uiPriority w:val="21"/>
    <w:qFormat/>
    <w:rsid w:val="002B3620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2B36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40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GlAlntChar">
    <w:name w:val="Güçlü Alıntı Char"/>
    <w:basedOn w:val="VarsaylanParagrafYazTipi"/>
    <w:link w:val="GlAlnt"/>
    <w:uiPriority w:val="30"/>
    <w:rsid w:val="002B3620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2B36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Aybeniz Gökmen</dc:creator>
  <cp:keywords/>
  <dc:description/>
  <cp:lastModifiedBy>Aybeniz Gökmen</cp:lastModifiedBy>
  <cp:revision>9</cp:revision>
  <dcterms:created xsi:type="dcterms:W3CDTF">2024-05-27T08:50:00Z</dcterms:created>
  <dcterms:modified xsi:type="dcterms:W3CDTF">2025-06-12T20:49:00Z</dcterms:modified>
</cp:coreProperties>
</file>