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93D1" w14:textId="77777777" w:rsidR="00D323B9" w:rsidRPr="006C2A60" w:rsidRDefault="00C760AE" w:rsidP="006C2A60">
      <w:pPr>
        <w:jc w:val="center"/>
        <w:rPr>
          <w:rFonts w:ascii="Times New Roman" w:hAnsi="Times New Roman"/>
          <w:b/>
        </w:rPr>
      </w:pPr>
      <w:r w:rsidRPr="006C2A60">
        <w:rPr>
          <w:rFonts w:ascii="Times New Roman" w:hAnsi="Times New Roman"/>
          <w:b/>
        </w:rPr>
        <w:t>Ziraat ve Doğa Bilimleri Fakültesi</w:t>
      </w:r>
      <w:r w:rsidR="00D323B9" w:rsidRPr="006C2A60">
        <w:rPr>
          <w:rFonts w:ascii="Times New Roman" w:hAnsi="Times New Roman"/>
          <w:b/>
        </w:rPr>
        <w:t xml:space="preserve"> </w:t>
      </w:r>
    </w:p>
    <w:p w14:paraId="54367F48" w14:textId="27B47BE3" w:rsidR="007B05CB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203D68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203D68">
        <w:rPr>
          <w:rFonts w:ascii="Times New Roman" w:hAnsi="Times New Roman"/>
          <w:b/>
        </w:rPr>
        <w:t>5</w:t>
      </w:r>
      <w:r w:rsidR="009F617C" w:rsidRPr="00D323B9">
        <w:rPr>
          <w:rFonts w:ascii="Times New Roman" w:hAnsi="Times New Roman"/>
          <w:b/>
        </w:rPr>
        <w:t xml:space="preserve"> </w:t>
      </w:r>
      <w:r w:rsidR="007B05CB" w:rsidRPr="00D323B9">
        <w:rPr>
          <w:rFonts w:ascii="Times New Roman" w:hAnsi="Times New Roman"/>
          <w:b/>
        </w:rPr>
        <w:t xml:space="preserve">Eğitim Öğretim Yılı </w:t>
      </w:r>
      <w:r w:rsidR="00D724B3" w:rsidRPr="00D323B9">
        <w:rPr>
          <w:rFonts w:ascii="Times New Roman" w:hAnsi="Times New Roman"/>
          <w:b/>
        </w:rPr>
        <w:t>Güz</w:t>
      </w:r>
      <w:r w:rsidR="007B05CB" w:rsidRPr="00D323B9">
        <w:rPr>
          <w:rFonts w:ascii="Times New Roman" w:hAnsi="Times New Roman"/>
          <w:b/>
        </w:rPr>
        <w:t xml:space="preserve"> Yarıyılı </w:t>
      </w:r>
      <w:r w:rsidR="00EE185B">
        <w:rPr>
          <w:rFonts w:ascii="Times New Roman" w:hAnsi="Times New Roman"/>
          <w:b/>
        </w:rPr>
        <w:t>Bahçe</w:t>
      </w:r>
      <w:r w:rsidR="00D323B9" w:rsidRPr="00D323B9">
        <w:rPr>
          <w:rFonts w:ascii="Times New Roman" w:hAnsi="Times New Roman"/>
          <w:b/>
        </w:rPr>
        <w:t xml:space="preserve"> Bitkileri Bölümü </w:t>
      </w:r>
      <w:r w:rsidR="007B05CB" w:rsidRPr="00D323B9">
        <w:rPr>
          <w:rFonts w:ascii="Times New Roman" w:hAnsi="Times New Roman"/>
          <w:b/>
        </w:rPr>
        <w:t xml:space="preserve">2. Sınıf </w:t>
      </w:r>
      <w:r w:rsidR="00494339">
        <w:rPr>
          <w:rFonts w:ascii="Times New Roman" w:hAnsi="Times New Roman"/>
          <w:b/>
        </w:rPr>
        <w:t>Bütünleme</w:t>
      </w:r>
      <w:r w:rsidR="00C36D23">
        <w:rPr>
          <w:rFonts w:ascii="Times New Roman" w:hAnsi="Times New Roman"/>
          <w:b/>
        </w:rPr>
        <w:t xml:space="preserve"> </w:t>
      </w:r>
      <w:r w:rsidR="007B05CB" w:rsidRPr="00D323B9">
        <w:rPr>
          <w:rFonts w:ascii="Times New Roman" w:hAnsi="Times New Roman"/>
          <w:b/>
        </w:rPr>
        <w:t>Sınav Programı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1371"/>
        <w:gridCol w:w="1642"/>
        <w:gridCol w:w="1316"/>
        <w:gridCol w:w="1316"/>
        <w:gridCol w:w="1520"/>
        <w:gridCol w:w="1316"/>
        <w:gridCol w:w="1353"/>
        <w:gridCol w:w="1640"/>
        <w:gridCol w:w="1316"/>
        <w:gridCol w:w="1390"/>
      </w:tblGrid>
      <w:tr w:rsidR="002C2C8F" w:rsidRPr="00D323B9" w14:paraId="5819643B" w14:textId="092CB4C8" w:rsidTr="00CB6797">
        <w:trPr>
          <w:trHeight w:val="1150"/>
          <w:jc w:val="center"/>
        </w:trPr>
        <w:tc>
          <w:tcPr>
            <w:tcW w:w="396" w:type="pct"/>
            <w:vAlign w:val="center"/>
          </w:tcPr>
          <w:p w14:paraId="49BDDC80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49" w:type="pct"/>
            <w:vAlign w:val="center"/>
          </w:tcPr>
          <w:p w14:paraId="13C0F132" w14:textId="5EBE800B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27.01.2025</w:t>
            </w:r>
          </w:p>
          <w:p w14:paraId="6BF1C4B5" w14:textId="5E6BC52A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37" w:type="pct"/>
            <w:vAlign w:val="center"/>
          </w:tcPr>
          <w:p w14:paraId="351440C7" w14:textId="78E2079E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505D0DB" w14:textId="2D31F791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31" w:type="pct"/>
            <w:vAlign w:val="center"/>
          </w:tcPr>
          <w:p w14:paraId="2B2A551A" w14:textId="46000A1E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20F7D5F" w14:textId="75E696E8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31" w:type="pct"/>
            <w:vAlign w:val="center"/>
          </w:tcPr>
          <w:p w14:paraId="77495E74" w14:textId="2F56EFD8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4B98A24" w14:textId="3DE2E250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97" w:type="pct"/>
            <w:vAlign w:val="center"/>
          </w:tcPr>
          <w:p w14:paraId="6CF5669C" w14:textId="6B25957F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31.01.2025</w:t>
            </w:r>
          </w:p>
          <w:p w14:paraId="1D6E5F37" w14:textId="2F78B3FE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31" w:type="pct"/>
            <w:vAlign w:val="center"/>
          </w:tcPr>
          <w:p w14:paraId="2E47943A" w14:textId="45E9C619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B0E4758" w14:textId="65A6017F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43" w:type="pct"/>
            <w:vAlign w:val="center"/>
          </w:tcPr>
          <w:p w14:paraId="3DD3BF61" w14:textId="785A1F03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F61BFDB" w14:textId="64FE5C7B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36" w:type="pct"/>
            <w:vAlign w:val="center"/>
          </w:tcPr>
          <w:p w14:paraId="640A29AB" w14:textId="1DE42B2D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4ED81B9" w14:textId="20566A41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31" w:type="pct"/>
            <w:vAlign w:val="center"/>
          </w:tcPr>
          <w:p w14:paraId="56969908" w14:textId="2C4CE484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A79A770" w14:textId="3839A181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19" w:type="pct"/>
          </w:tcPr>
          <w:p w14:paraId="2C06E4E4" w14:textId="77777777" w:rsidR="00CB6797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15751CA" w14:textId="5745CE44" w:rsidR="002C2C8F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05.02.2025</w:t>
            </w:r>
          </w:p>
          <w:p w14:paraId="13200C77" w14:textId="3D6142A0" w:rsidR="00CB6797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2C2C8F" w:rsidRPr="00D323B9" w14:paraId="7A3424C0" w14:textId="4F8AE05C" w:rsidTr="00CB6797">
        <w:trPr>
          <w:trHeight w:val="1150"/>
          <w:jc w:val="center"/>
        </w:trPr>
        <w:tc>
          <w:tcPr>
            <w:tcW w:w="396" w:type="pct"/>
            <w:vAlign w:val="center"/>
          </w:tcPr>
          <w:p w14:paraId="6C4F6B28" w14:textId="34A08B56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449" w:type="pct"/>
            <w:vAlign w:val="center"/>
          </w:tcPr>
          <w:p w14:paraId="3DCEDDD9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vAlign w:val="center"/>
          </w:tcPr>
          <w:p w14:paraId="1BBFD769" w14:textId="77777777" w:rsidR="002C2C8F" w:rsidRPr="00A6635E" w:rsidRDefault="002C2C8F" w:rsidP="00EE1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35E">
              <w:rPr>
                <w:rFonts w:ascii="Times New Roman" w:hAnsi="Times New Roman"/>
              </w:rPr>
              <w:t>ZDF223 Gıda Güvenliği ve Sürdürülebilir Tarım (S)</w:t>
            </w:r>
          </w:p>
          <w:p w14:paraId="442196E3" w14:textId="29B79D34" w:rsidR="002C2C8F" w:rsidRDefault="002C2C8F" w:rsidP="00EE1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635E">
              <w:rPr>
                <w:rFonts w:ascii="Times New Roman" w:hAnsi="Times New Roman"/>
              </w:rPr>
              <w:t>D1.208</w:t>
            </w:r>
          </w:p>
        </w:tc>
        <w:tc>
          <w:tcPr>
            <w:tcW w:w="431" w:type="pct"/>
            <w:vAlign w:val="center"/>
          </w:tcPr>
          <w:p w14:paraId="57A66020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pct"/>
            <w:vAlign w:val="center"/>
          </w:tcPr>
          <w:p w14:paraId="24C2876A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7" w:type="pct"/>
            <w:vAlign w:val="center"/>
          </w:tcPr>
          <w:p w14:paraId="55D1B48A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pct"/>
            <w:vAlign w:val="center"/>
          </w:tcPr>
          <w:p w14:paraId="6907F376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pct"/>
            <w:vAlign w:val="center"/>
          </w:tcPr>
          <w:p w14:paraId="7113F432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6" w:type="pct"/>
            <w:vAlign w:val="center"/>
          </w:tcPr>
          <w:p w14:paraId="258C0572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" w:type="pct"/>
            <w:vAlign w:val="center"/>
          </w:tcPr>
          <w:p w14:paraId="07B9B3D2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14:paraId="1DCE0CEE" w14:textId="77777777" w:rsidR="002C2C8F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2C8F" w:rsidRPr="00D323B9" w14:paraId="19521C4E" w14:textId="04D2C255" w:rsidTr="00CB6797">
        <w:trPr>
          <w:trHeight w:val="477"/>
          <w:jc w:val="center"/>
        </w:trPr>
        <w:tc>
          <w:tcPr>
            <w:tcW w:w="396" w:type="pct"/>
            <w:vAlign w:val="center"/>
          </w:tcPr>
          <w:p w14:paraId="6126FE87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D323B9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9" w:type="pct"/>
            <w:vAlign w:val="center"/>
          </w:tcPr>
          <w:p w14:paraId="2FFF6BBE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74D524AC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FECD3B8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B830FCA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5E0178F8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798AB1F5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58DA0B79" w14:textId="77777777" w:rsidR="002C2C8F" w:rsidRPr="00D323B9" w:rsidRDefault="002C2C8F" w:rsidP="00494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3FF70A62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03561AE3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2475EF60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1E95ABA6" w14:textId="5B6D0E10" w:rsidTr="00CB6797">
        <w:trPr>
          <w:trHeight w:val="1986"/>
          <w:jc w:val="center"/>
        </w:trPr>
        <w:tc>
          <w:tcPr>
            <w:tcW w:w="396" w:type="pct"/>
            <w:vAlign w:val="center"/>
          </w:tcPr>
          <w:p w14:paraId="7E14ABC2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449" w:type="pct"/>
            <w:vAlign w:val="center"/>
          </w:tcPr>
          <w:p w14:paraId="7392463D" w14:textId="77777777" w:rsidR="002C2C8F" w:rsidRPr="00C90675" w:rsidRDefault="002C2C8F" w:rsidP="0051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4D9D7DE8" w14:textId="77777777" w:rsidR="002C2C8F" w:rsidRPr="00071F4E" w:rsidRDefault="002C2C8F" w:rsidP="0039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ZDF209 Genel Zootekni (Z)</w:t>
            </w:r>
          </w:p>
          <w:p w14:paraId="2DF40EEA" w14:textId="7DA90B43" w:rsidR="002C2C8F" w:rsidRPr="00C90675" w:rsidRDefault="002C2C8F" w:rsidP="0039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</w:tc>
        <w:tc>
          <w:tcPr>
            <w:tcW w:w="431" w:type="pct"/>
            <w:vAlign w:val="center"/>
          </w:tcPr>
          <w:p w14:paraId="327C495D" w14:textId="77777777" w:rsidR="002C2C8F" w:rsidRPr="00071F4E" w:rsidRDefault="002C2C8F" w:rsidP="002A7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BSM201 Tarımsal Yapılar ve Sulama (Z)</w:t>
            </w:r>
          </w:p>
          <w:p w14:paraId="06ECF47D" w14:textId="6517433C" w:rsidR="002C2C8F" w:rsidRPr="00C90675" w:rsidRDefault="002C2C8F" w:rsidP="002A7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</w:tc>
        <w:tc>
          <w:tcPr>
            <w:tcW w:w="431" w:type="pct"/>
            <w:vAlign w:val="center"/>
          </w:tcPr>
          <w:p w14:paraId="686A146F" w14:textId="77777777" w:rsidR="002C2C8F" w:rsidRPr="00071F4E" w:rsidRDefault="002C2C8F" w:rsidP="002A7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 xml:space="preserve">ZDF215 Köy Sosyolojisi (S) </w:t>
            </w:r>
          </w:p>
          <w:p w14:paraId="4B6C0BD8" w14:textId="489EE40E" w:rsidR="002C2C8F" w:rsidRPr="00C90675" w:rsidRDefault="002C2C8F" w:rsidP="002A7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  <w:r>
              <w:rPr>
                <w:rFonts w:ascii="Times New Roman" w:hAnsi="Times New Roman"/>
              </w:rPr>
              <w:t>-201</w:t>
            </w:r>
          </w:p>
        </w:tc>
        <w:tc>
          <w:tcPr>
            <w:tcW w:w="497" w:type="pct"/>
            <w:vAlign w:val="center"/>
          </w:tcPr>
          <w:p w14:paraId="30ACD7F7" w14:textId="77777777" w:rsidR="002C2C8F" w:rsidRPr="00071F4E" w:rsidRDefault="002C2C8F" w:rsidP="003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ZDF203 Toprak Bilgisi (Z)</w:t>
            </w:r>
          </w:p>
          <w:p w14:paraId="71E5DCEB" w14:textId="77777777" w:rsidR="002C2C8F" w:rsidRPr="00071F4E" w:rsidRDefault="002C2C8F" w:rsidP="003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  <w:p w14:paraId="1A591A6F" w14:textId="77777777" w:rsidR="002C2C8F" w:rsidRPr="00C90675" w:rsidRDefault="002C2C8F" w:rsidP="003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201</w:t>
            </w:r>
          </w:p>
          <w:p w14:paraId="60231661" w14:textId="2FA6F11A" w:rsidR="002C2C8F" w:rsidRPr="00C90675" w:rsidRDefault="002C2C8F" w:rsidP="001C2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55F9FA56" w14:textId="11BBB060" w:rsidR="002C2C8F" w:rsidRPr="00C90675" w:rsidRDefault="002C2C8F" w:rsidP="008C6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28C3AC10" w14:textId="77777777" w:rsidR="002C2C8F" w:rsidRPr="00C90675" w:rsidRDefault="002C2C8F" w:rsidP="003B4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75ACAAB7" w14:textId="77777777" w:rsidR="002C2C8F" w:rsidRPr="00071F4E" w:rsidRDefault="002C2C8F" w:rsidP="000B32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ZDF205 Tarımsal Mekanizasyon (Z)</w:t>
            </w:r>
          </w:p>
          <w:p w14:paraId="7C1E2490" w14:textId="77777777" w:rsidR="002C2C8F" w:rsidRPr="00071F4E" w:rsidRDefault="002C2C8F" w:rsidP="000D3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  <w:p w14:paraId="2B6DB2B5" w14:textId="77777777" w:rsidR="002C2C8F" w:rsidRPr="00C90675" w:rsidRDefault="002C2C8F" w:rsidP="000D3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201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A6D901D" w14:textId="77777777" w:rsidR="002C2C8F" w:rsidRPr="00071F4E" w:rsidRDefault="002C2C8F" w:rsidP="00402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 xml:space="preserve">BKM203 Entomoloji (Z) </w:t>
            </w:r>
          </w:p>
          <w:p w14:paraId="483E7184" w14:textId="77777777" w:rsidR="002C2C8F" w:rsidRPr="00C90675" w:rsidRDefault="002C2C8F" w:rsidP="00402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</w:tc>
        <w:tc>
          <w:tcPr>
            <w:tcW w:w="419" w:type="pct"/>
          </w:tcPr>
          <w:p w14:paraId="01C17400" w14:textId="77777777" w:rsidR="002C2C8F" w:rsidRPr="00071F4E" w:rsidRDefault="002C2C8F" w:rsidP="00402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42EA58D2" w14:textId="758BE4F6" w:rsidTr="00CB6797">
        <w:trPr>
          <w:trHeight w:val="529"/>
          <w:jc w:val="center"/>
        </w:trPr>
        <w:tc>
          <w:tcPr>
            <w:tcW w:w="396" w:type="pct"/>
            <w:vAlign w:val="center"/>
          </w:tcPr>
          <w:p w14:paraId="6EE6B8D9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449" w:type="pct"/>
            <w:vAlign w:val="center"/>
          </w:tcPr>
          <w:p w14:paraId="244E49DB" w14:textId="77777777" w:rsidR="002C2C8F" w:rsidRPr="00C90675" w:rsidRDefault="002C2C8F" w:rsidP="00FC4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6A74151F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025B39CE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00C54AC3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2BD1D3CA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BB6B8A8" w14:textId="77777777" w:rsidR="002C2C8F" w:rsidRPr="00C90675" w:rsidRDefault="002C2C8F" w:rsidP="008C6C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1BD6C848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19CE39AE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178776EE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12DB9DB8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4F43F6E2" w14:textId="0E3E5910" w:rsidTr="00CB6797">
        <w:trPr>
          <w:trHeight w:val="431"/>
          <w:jc w:val="center"/>
        </w:trPr>
        <w:tc>
          <w:tcPr>
            <w:tcW w:w="396" w:type="pct"/>
            <w:vAlign w:val="center"/>
          </w:tcPr>
          <w:p w14:paraId="335E5601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449" w:type="pct"/>
            <w:vAlign w:val="center"/>
          </w:tcPr>
          <w:p w14:paraId="45164120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01CD3D86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39BDE970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45B14A87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3D84E98C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F0064CB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3D279DC8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33DCD9EC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3AA10B86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08EB7DA7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6D7876D3" w14:textId="4D40240B" w:rsidTr="00CB6797">
        <w:trPr>
          <w:trHeight w:val="422"/>
          <w:jc w:val="center"/>
        </w:trPr>
        <w:tc>
          <w:tcPr>
            <w:tcW w:w="396" w:type="pct"/>
            <w:vAlign w:val="center"/>
          </w:tcPr>
          <w:p w14:paraId="7D6328D2" w14:textId="77777777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449" w:type="pct"/>
            <w:vAlign w:val="center"/>
          </w:tcPr>
          <w:p w14:paraId="6021EFA2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10F2F0B2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5308A425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0D8E0439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1C44BDF3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1437D272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3C91179C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25439E5B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E1EC501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30B39290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4CB6036F" w14:textId="740A6C9C" w:rsidTr="00CB6797">
        <w:trPr>
          <w:trHeight w:val="422"/>
          <w:jc w:val="center"/>
        </w:trPr>
        <w:tc>
          <w:tcPr>
            <w:tcW w:w="396" w:type="pct"/>
            <w:vAlign w:val="center"/>
          </w:tcPr>
          <w:p w14:paraId="4B8D0119" w14:textId="14D9B062" w:rsidR="002C2C8F" w:rsidRPr="00D323B9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449" w:type="pct"/>
            <w:vAlign w:val="center"/>
          </w:tcPr>
          <w:p w14:paraId="7B6FF146" w14:textId="3987680E" w:rsidR="002C2C8F" w:rsidRPr="00C90675" w:rsidRDefault="002C2C8F" w:rsidP="00D953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1087F86D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4B5239F3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2C85FCA4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2B39DF7E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663FBC4A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362742B8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1B374C89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337FE662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4EF595C1" w14:textId="77777777" w:rsidR="002C2C8F" w:rsidRPr="00C90675" w:rsidRDefault="002C2C8F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C8F" w:rsidRPr="00D323B9" w14:paraId="7C23FFDE" w14:textId="3E7EFB55" w:rsidTr="00CB6797">
        <w:trPr>
          <w:trHeight w:val="415"/>
          <w:jc w:val="center"/>
        </w:trPr>
        <w:tc>
          <w:tcPr>
            <w:tcW w:w="396" w:type="pct"/>
            <w:vAlign w:val="center"/>
          </w:tcPr>
          <w:p w14:paraId="41737716" w14:textId="77777777" w:rsidR="002C2C8F" w:rsidRPr="00D323B9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D323B9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9" w:type="pct"/>
            <w:vAlign w:val="center"/>
          </w:tcPr>
          <w:p w14:paraId="6213780B" w14:textId="67B0DE89" w:rsidR="002C2C8F" w:rsidRPr="00C90675" w:rsidRDefault="002C2C8F" w:rsidP="009C2C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Align w:val="center"/>
          </w:tcPr>
          <w:p w14:paraId="0350EEB2" w14:textId="75F6E519" w:rsidR="002C2C8F" w:rsidRPr="00C90675" w:rsidRDefault="002C2C8F" w:rsidP="00071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52E1E38D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3EE37D9A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Align w:val="center"/>
          </w:tcPr>
          <w:p w14:paraId="38566492" w14:textId="74B63B59" w:rsidR="002C2C8F" w:rsidRPr="00C90675" w:rsidRDefault="002C2C8F" w:rsidP="00995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655D16E5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vAlign w:val="center"/>
          </w:tcPr>
          <w:p w14:paraId="3F443193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Align w:val="center"/>
          </w:tcPr>
          <w:p w14:paraId="362E9AD6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Align w:val="center"/>
          </w:tcPr>
          <w:p w14:paraId="34F6D3B1" w14:textId="77777777" w:rsidR="002C2C8F" w:rsidRPr="00C90675" w:rsidRDefault="002C2C8F" w:rsidP="00A8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14:paraId="0E0FCC5B" w14:textId="77777777" w:rsidR="00CB6797" w:rsidRPr="00D5250C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0C">
              <w:rPr>
                <w:rFonts w:ascii="Times New Roman" w:hAnsi="Times New Roman"/>
              </w:rPr>
              <w:t>BAH203 Süs Bitkileri Yetiştiriciliği (Z)</w:t>
            </w:r>
          </w:p>
          <w:p w14:paraId="287CCD23" w14:textId="0F1F7ED3" w:rsidR="002C2C8F" w:rsidRPr="00C90675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50C">
              <w:rPr>
                <w:rFonts w:ascii="Times New Roman" w:hAnsi="Times New Roman"/>
              </w:rPr>
              <w:t>D1.208</w:t>
            </w:r>
          </w:p>
        </w:tc>
      </w:tr>
    </w:tbl>
    <w:p w14:paraId="0C1BEE4C" w14:textId="77777777"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4E2AD924" w14:textId="77777777" w:rsidR="00CB6797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11EBDB41" w14:textId="77777777" w:rsidR="00CB6797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628FD959" w14:textId="77777777" w:rsidR="00CB6797" w:rsidRPr="00D323B9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5A9D0326" w14:textId="77777777" w:rsidR="00D724B3" w:rsidRPr="00D323B9" w:rsidRDefault="00D724B3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 xml:space="preserve">Ziraat ve Doğa Bilimleri Fakültesi </w:t>
      </w:r>
    </w:p>
    <w:p w14:paraId="548E9CB9" w14:textId="16974C31" w:rsidR="00D724B3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203D68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203D68">
        <w:rPr>
          <w:rFonts w:ascii="Times New Roman" w:hAnsi="Times New Roman"/>
          <w:b/>
        </w:rPr>
        <w:t>5</w:t>
      </w:r>
      <w:r w:rsidR="00D724B3" w:rsidRPr="00D323B9">
        <w:rPr>
          <w:rFonts w:ascii="Times New Roman" w:hAnsi="Times New Roman"/>
          <w:b/>
        </w:rPr>
        <w:t xml:space="preserve"> Eğitim Öğretim Yılı Güz Yarıyılı </w:t>
      </w:r>
      <w:r w:rsidR="00EE185B">
        <w:rPr>
          <w:rFonts w:ascii="Times New Roman" w:hAnsi="Times New Roman"/>
          <w:b/>
        </w:rPr>
        <w:t>Bahçe</w:t>
      </w:r>
      <w:r w:rsidR="00D724B3" w:rsidRPr="00D323B9">
        <w:rPr>
          <w:rFonts w:ascii="Times New Roman" w:hAnsi="Times New Roman"/>
          <w:b/>
        </w:rPr>
        <w:t xml:space="preserve"> Bitkileri Bölümü 3. Sınıf </w:t>
      </w:r>
      <w:r w:rsidR="00494339">
        <w:rPr>
          <w:rFonts w:ascii="Times New Roman" w:hAnsi="Times New Roman"/>
          <w:b/>
        </w:rPr>
        <w:t xml:space="preserve">Bütünleme </w:t>
      </w:r>
      <w:r w:rsidR="00D724B3" w:rsidRPr="00D323B9">
        <w:rPr>
          <w:rFonts w:ascii="Times New Roman" w:hAnsi="Times New Roman"/>
          <w:b/>
        </w:rPr>
        <w:t>Sınav Programı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365"/>
        <w:gridCol w:w="1399"/>
        <w:gridCol w:w="1368"/>
        <w:gridCol w:w="1587"/>
        <w:gridCol w:w="1368"/>
        <w:gridCol w:w="1368"/>
        <w:gridCol w:w="1367"/>
        <w:gridCol w:w="1561"/>
        <w:gridCol w:w="1352"/>
        <w:gridCol w:w="1451"/>
      </w:tblGrid>
      <w:tr w:rsidR="00CB6797" w:rsidRPr="00D323B9" w14:paraId="754A4977" w14:textId="2FB36F76" w:rsidTr="00CB6797">
        <w:trPr>
          <w:trHeight w:val="1224"/>
        </w:trPr>
        <w:tc>
          <w:tcPr>
            <w:tcW w:w="393" w:type="pct"/>
            <w:vAlign w:val="center"/>
          </w:tcPr>
          <w:p w14:paraId="7E1F4FD4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43" w:type="pct"/>
            <w:vAlign w:val="center"/>
          </w:tcPr>
          <w:p w14:paraId="394CB0E8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27.01.2025</w:t>
            </w:r>
          </w:p>
          <w:p w14:paraId="317990F5" w14:textId="4E2B8401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54" w:type="pct"/>
            <w:vAlign w:val="center"/>
          </w:tcPr>
          <w:p w14:paraId="2C63FA36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AFDE1EE" w14:textId="1282AE7B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44" w:type="pct"/>
            <w:vAlign w:val="center"/>
          </w:tcPr>
          <w:p w14:paraId="458A417E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0BFC1C0" w14:textId="509558E2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15" w:type="pct"/>
            <w:vAlign w:val="center"/>
          </w:tcPr>
          <w:p w14:paraId="76D91976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3821E25" w14:textId="01B2BFA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44" w:type="pct"/>
            <w:vAlign w:val="center"/>
          </w:tcPr>
          <w:p w14:paraId="2B0EFF57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31.01.2025</w:t>
            </w:r>
          </w:p>
          <w:p w14:paraId="1DA10B83" w14:textId="79667F79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44" w:type="pct"/>
            <w:vAlign w:val="center"/>
          </w:tcPr>
          <w:p w14:paraId="25F22AE9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4DC69B9" w14:textId="5664F7DF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44" w:type="pct"/>
            <w:vAlign w:val="center"/>
          </w:tcPr>
          <w:p w14:paraId="30AD1114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C8E1FEE" w14:textId="7A74FDC9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07" w:type="pct"/>
            <w:vAlign w:val="center"/>
          </w:tcPr>
          <w:p w14:paraId="206DC57C" w14:textId="77777777" w:rsidR="002C2C8F" w:rsidRPr="00D323B9" w:rsidRDefault="002C2C8F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D58B237" w14:textId="2E3DE8A9" w:rsidR="002C2C8F" w:rsidRPr="00D323B9" w:rsidRDefault="002C2C8F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39" w:type="pct"/>
            <w:vAlign w:val="center"/>
          </w:tcPr>
          <w:p w14:paraId="73B4951E" w14:textId="77777777" w:rsidR="002C2C8F" w:rsidRPr="00D323B9" w:rsidRDefault="002C2C8F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4C3C430" w14:textId="71C98DE4" w:rsidR="002C2C8F" w:rsidRPr="00D323B9" w:rsidRDefault="002C2C8F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71" w:type="pct"/>
          </w:tcPr>
          <w:p w14:paraId="35AA76AC" w14:textId="77777777" w:rsidR="002C2C8F" w:rsidRDefault="002C2C8F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96BA3A" w14:textId="77777777" w:rsidR="00CB6797" w:rsidRDefault="00CB6797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05.02.2025</w:t>
            </w:r>
          </w:p>
          <w:p w14:paraId="11C7C215" w14:textId="557CFEDB" w:rsidR="00CB6797" w:rsidRDefault="00CB6797" w:rsidP="007048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</w:tr>
      <w:tr w:rsidR="00CB6797" w:rsidRPr="00D323B9" w14:paraId="557ECAED" w14:textId="376D6CA8" w:rsidTr="00CB6797">
        <w:trPr>
          <w:trHeight w:val="490"/>
        </w:trPr>
        <w:tc>
          <w:tcPr>
            <w:tcW w:w="393" w:type="pct"/>
            <w:vAlign w:val="center"/>
          </w:tcPr>
          <w:p w14:paraId="3DF146E1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443" w:type="pct"/>
            <w:vAlign w:val="center"/>
          </w:tcPr>
          <w:p w14:paraId="6C38E7E6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</w:tcPr>
          <w:p w14:paraId="5E254B4E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57C6C6C7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7FC49928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34347DB5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5CC74B10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64979B7F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27354C8D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42C688E6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</w:tcPr>
          <w:p w14:paraId="7BEE3861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797" w:rsidRPr="00D323B9" w14:paraId="54A25BEB" w14:textId="7CF5C8C9" w:rsidTr="00CB6797">
        <w:trPr>
          <w:trHeight w:val="428"/>
        </w:trPr>
        <w:tc>
          <w:tcPr>
            <w:tcW w:w="393" w:type="pct"/>
            <w:vAlign w:val="center"/>
          </w:tcPr>
          <w:p w14:paraId="7C3BCB19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443" w:type="pct"/>
            <w:vAlign w:val="center"/>
          </w:tcPr>
          <w:p w14:paraId="1CEB7898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</w:tcPr>
          <w:p w14:paraId="107E1219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4F89095F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57395581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4D922774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7B007510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5B97E48A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6D277A8A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1E94FC5E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</w:tcPr>
          <w:p w14:paraId="7C24C86B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797" w:rsidRPr="00D323B9" w14:paraId="30E4A50A" w14:textId="2A29A563" w:rsidTr="00CB6797">
        <w:trPr>
          <w:trHeight w:val="1982"/>
        </w:trPr>
        <w:tc>
          <w:tcPr>
            <w:tcW w:w="393" w:type="pct"/>
            <w:vAlign w:val="center"/>
          </w:tcPr>
          <w:p w14:paraId="73AD21EE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443" w:type="pct"/>
            <w:vAlign w:val="center"/>
          </w:tcPr>
          <w:p w14:paraId="53FBA650" w14:textId="77777777" w:rsidR="002C2C8F" w:rsidRPr="00C07F3F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BAH305 Genel Meyvecilik (Z)</w:t>
            </w:r>
          </w:p>
          <w:p w14:paraId="782838D4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  <w:tc>
          <w:tcPr>
            <w:tcW w:w="454" w:type="pct"/>
            <w:vAlign w:val="center"/>
          </w:tcPr>
          <w:p w14:paraId="3A192131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21E8068C" w14:textId="77777777" w:rsidR="002C2C8F" w:rsidRPr="00071F4E" w:rsidRDefault="002C2C8F" w:rsidP="00577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ZMH311 İş Sağlığı ve Güvenliği I (Z)</w:t>
            </w:r>
          </w:p>
          <w:p w14:paraId="5D4FF9EE" w14:textId="77777777" w:rsidR="002C2C8F" w:rsidRPr="00071F4E" w:rsidRDefault="002C2C8F" w:rsidP="00577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D1-200</w:t>
            </w:r>
          </w:p>
          <w:p w14:paraId="60340DD4" w14:textId="77777777" w:rsidR="002C2C8F" w:rsidRPr="00296122" w:rsidRDefault="002C2C8F" w:rsidP="00577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F4E">
              <w:rPr>
                <w:rFonts w:ascii="Times New Roman" w:hAnsi="Times New Roman"/>
              </w:rPr>
              <w:t>201</w:t>
            </w:r>
          </w:p>
          <w:p w14:paraId="711B1829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377AC20C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4" w:type="pct"/>
            <w:vAlign w:val="center"/>
          </w:tcPr>
          <w:p w14:paraId="03B7EC6F" w14:textId="77777777" w:rsidR="002C2C8F" w:rsidRPr="00C07F3F" w:rsidRDefault="002C2C8F" w:rsidP="00577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BAH305 Biyolojik Çeşitlilik (S)</w:t>
            </w:r>
          </w:p>
          <w:p w14:paraId="10068B0D" w14:textId="41F5FDF2" w:rsidR="002C2C8F" w:rsidRPr="00296122" w:rsidRDefault="002C2C8F" w:rsidP="00577D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  <w:tc>
          <w:tcPr>
            <w:tcW w:w="444" w:type="pct"/>
            <w:vAlign w:val="center"/>
          </w:tcPr>
          <w:p w14:paraId="66112A71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090F5D44" w14:textId="38ED53E3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2D79BBCB" w14:textId="77777777" w:rsidR="002C2C8F" w:rsidRPr="00C07F3F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 xml:space="preserve">BAH311 Organik Tarım ve İyi Tarım Uygulamaları (S) </w:t>
            </w:r>
          </w:p>
          <w:p w14:paraId="3226162A" w14:textId="77777777" w:rsidR="002C2C8F" w:rsidRPr="00C07F3F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  <w:tc>
          <w:tcPr>
            <w:tcW w:w="439" w:type="pct"/>
            <w:vAlign w:val="center"/>
          </w:tcPr>
          <w:p w14:paraId="7A2D24AB" w14:textId="36B2333F" w:rsidR="002C2C8F" w:rsidRPr="00D749FD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highlight w:val="blue"/>
              </w:rPr>
            </w:pPr>
          </w:p>
        </w:tc>
        <w:tc>
          <w:tcPr>
            <w:tcW w:w="471" w:type="pct"/>
          </w:tcPr>
          <w:p w14:paraId="1ABA8BD4" w14:textId="77777777" w:rsidR="002C2C8F" w:rsidRPr="00D749FD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highlight w:val="blue"/>
              </w:rPr>
            </w:pPr>
          </w:p>
        </w:tc>
      </w:tr>
      <w:tr w:rsidR="00CB6797" w:rsidRPr="00D323B9" w14:paraId="595DCEB0" w14:textId="0192F4B9" w:rsidTr="00CB6797">
        <w:trPr>
          <w:trHeight w:val="893"/>
        </w:trPr>
        <w:tc>
          <w:tcPr>
            <w:tcW w:w="393" w:type="pct"/>
            <w:vAlign w:val="center"/>
          </w:tcPr>
          <w:p w14:paraId="4E9C4048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443" w:type="pct"/>
            <w:vAlign w:val="center"/>
          </w:tcPr>
          <w:p w14:paraId="5B5AE737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</w:tcPr>
          <w:p w14:paraId="496519BF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46999C63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0E11604E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4BA837BF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0F6F890F" w14:textId="20296B72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56E29E04" w14:textId="3E4DD484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4ED4E91A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58FF68A1" w14:textId="04D0F8CA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</w:tcPr>
          <w:p w14:paraId="7DC3133A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797" w:rsidRPr="00D323B9" w14:paraId="2722129B" w14:textId="3FC596DA" w:rsidTr="00CB6797">
        <w:trPr>
          <w:trHeight w:val="470"/>
        </w:trPr>
        <w:tc>
          <w:tcPr>
            <w:tcW w:w="393" w:type="pct"/>
            <w:vAlign w:val="center"/>
          </w:tcPr>
          <w:p w14:paraId="7ECF2CD8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443" w:type="pct"/>
            <w:vAlign w:val="center"/>
          </w:tcPr>
          <w:p w14:paraId="6CF864C9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</w:tcPr>
          <w:p w14:paraId="694050F9" w14:textId="1CAE2534" w:rsidR="002C2C8F" w:rsidRPr="00C07F3F" w:rsidRDefault="002C2C8F" w:rsidP="00995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636F5FFC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5FD60CBD" w14:textId="77777777" w:rsidR="00CB6797" w:rsidRPr="00C07F3F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BAH203 Proje ve Sunum Hazırlama Teknikleri (S)</w:t>
            </w:r>
          </w:p>
          <w:p w14:paraId="42C2263B" w14:textId="31B38820" w:rsidR="002C2C8F" w:rsidRPr="00296122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  <w:tc>
          <w:tcPr>
            <w:tcW w:w="444" w:type="pct"/>
            <w:vAlign w:val="center"/>
          </w:tcPr>
          <w:p w14:paraId="2D417D8D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241EA55A" w14:textId="2F6089B9" w:rsidR="002C2C8F" w:rsidRPr="00C07F3F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46BA334E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704F075B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22DA2DF7" w14:textId="77777777" w:rsidR="002C2C8F" w:rsidRPr="00296122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</w:tcPr>
          <w:p w14:paraId="438BBDCF" w14:textId="77777777" w:rsidR="002C2C8F" w:rsidRPr="00C07F3F" w:rsidRDefault="002C2C8F" w:rsidP="002C2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BAH301 Sebze Tohumculuğu (Z)</w:t>
            </w:r>
          </w:p>
          <w:p w14:paraId="1A38F51A" w14:textId="62FD89C3" w:rsidR="002C2C8F" w:rsidRPr="00296122" w:rsidRDefault="002C2C8F" w:rsidP="002C2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</w:tr>
      <w:tr w:rsidR="00CB6797" w:rsidRPr="00D323B9" w14:paraId="0738B452" w14:textId="161F9A00" w:rsidTr="00CB6797">
        <w:trPr>
          <w:trHeight w:val="470"/>
        </w:trPr>
        <w:tc>
          <w:tcPr>
            <w:tcW w:w="393" w:type="pct"/>
            <w:vAlign w:val="center"/>
          </w:tcPr>
          <w:p w14:paraId="61308EC9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16:</w:t>
            </w:r>
            <w:r>
              <w:rPr>
                <w:rFonts w:ascii="Times New Roman" w:hAnsi="Times New Roman"/>
                <w:b/>
              </w:rPr>
              <w:t>0</w:t>
            </w:r>
            <w:r w:rsidRPr="00D323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3" w:type="pct"/>
            <w:vAlign w:val="center"/>
          </w:tcPr>
          <w:p w14:paraId="1EE2A3FE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Align w:val="center"/>
          </w:tcPr>
          <w:p w14:paraId="77B9FB1F" w14:textId="54B317B3" w:rsidR="002C2C8F" w:rsidRPr="00D323B9" w:rsidRDefault="002C2C8F" w:rsidP="009957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34E3C8C7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vAlign w:val="center"/>
          </w:tcPr>
          <w:p w14:paraId="219A3F27" w14:textId="24143313" w:rsidR="002C2C8F" w:rsidRPr="00D323B9" w:rsidRDefault="002C2C8F" w:rsidP="002C2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35F83193" w14:textId="77777777" w:rsidR="00CB6797" w:rsidRPr="00C07F3F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BAH307 Mesleki Uygulama (Z)</w:t>
            </w:r>
          </w:p>
          <w:p w14:paraId="3575923C" w14:textId="0D92ADCC" w:rsidR="002C2C8F" w:rsidRPr="00D323B9" w:rsidRDefault="00CB6797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  <w:tc>
          <w:tcPr>
            <w:tcW w:w="444" w:type="pct"/>
            <w:vAlign w:val="center"/>
          </w:tcPr>
          <w:p w14:paraId="7A77E42E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pct"/>
            <w:vAlign w:val="center"/>
          </w:tcPr>
          <w:p w14:paraId="6479B77D" w14:textId="00F2F81A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14:paraId="2C811D23" w14:textId="77777777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14:paraId="7047A2AD" w14:textId="5FE50F82" w:rsidR="002C2C8F" w:rsidRPr="00D323B9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BAH303 Genel Bağcılık (Z) D1.208</w:t>
            </w:r>
          </w:p>
        </w:tc>
        <w:tc>
          <w:tcPr>
            <w:tcW w:w="471" w:type="pct"/>
          </w:tcPr>
          <w:p w14:paraId="5563A447" w14:textId="77777777" w:rsidR="002C2C8F" w:rsidRPr="00C07F3F" w:rsidRDefault="002C2C8F" w:rsidP="001B45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56A6FCE" w14:textId="77777777" w:rsidR="00D323B9" w:rsidRPr="00D323B9" w:rsidRDefault="00D323B9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81F0958" w14:textId="77777777" w:rsidR="008C6C53" w:rsidRDefault="008C6C53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56F696F6" w14:textId="77777777" w:rsidR="00CB6797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03699CCC" w14:textId="77777777" w:rsidR="00CB6797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14:paraId="29B628AC" w14:textId="5B84742C" w:rsidR="00D724B3" w:rsidRPr="00D323B9" w:rsidRDefault="0090344E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Z</w:t>
      </w:r>
      <w:r w:rsidR="00D724B3" w:rsidRPr="00D323B9">
        <w:rPr>
          <w:rFonts w:ascii="Times New Roman" w:hAnsi="Times New Roman"/>
          <w:b/>
        </w:rPr>
        <w:t xml:space="preserve">iraat ve Doğa Bilimleri Fakültesi </w:t>
      </w:r>
    </w:p>
    <w:p w14:paraId="4C430EB3" w14:textId="098B2A21" w:rsidR="00D724B3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1E7932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1E7932">
        <w:rPr>
          <w:rFonts w:ascii="Times New Roman" w:hAnsi="Times New Roman"/>
          <w:b/>
        </w:rPr>
        <w:t>5</w:t>
      </w:r>
      <w:r w:rsidR="00D724B3" w:rsidRPr="00D323B9">
        <w:rPr>
          <w:rFonts w:ascii="Times New Roman" w:hAnsi="Times New Roman"/>
          <w:b/>
        </w:rPr>
        <w:t xml:space="preserve"> Eğitim Öğretim Yılı Güz Yarıyılı </w:t>
      </w:r>
      <w:r w:rsidR="00EE185B">
        <w:rPr>
          <w:rFonts w:ascii="Times New Roman" w:hAnsi="Times New Roman"/>
          <w:b/>
        </w:rPr>
        <w:t>Bahçe</w:t>
      </w:r>
      <w:r w:rsidR="00D724B3" w:rsidRPr="00D323B9">
        <w:rPr>
          <w:rFonts w:ascii="Times New Roman" w:hAnsi="Times New Roman"/>
          <w:b/>
        </w:rPr>
        <w:t xml:space="preserve"> Bitkileri Bölümü 4. Sınıf </w:t>
      </w:r>
      <w:r w:rsidR="007048C7">
        <w:rPr>
          <w:rFonts w:ascii="Times New Roman" w:hAnsi="Times New Roman"/>
          <w:b/>
        </w:rPr>
        <w:t>B</w:t>
      </w:r>
      <w:r w:rsidR="00494339">
        <w:rPr>
          <w:rFonts w:ascii="Times New Roman" w:hAnsi="Times New Roman"/>
          <w:b/>
        </w:rPr>
        <w:t>ütünleme</w:t>
      </w:r>
      <w:r w:rsidR="00D724B3" w:rsidRPr="00D323B9">
        <w:rPr>
          <w:rFonts w:ascii="Times New Roman" w:hAnsi="Times New Roman"/>
          <w:b/>
        </w:rPr>
        <w:t xml:space="preserve">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1206"/>
        <w:gridCol w:w="1682"/>
        <w:gridCol w:w="1279"/>
        <w:gridCol w:w="1206"/>
        <w:gridCol w:w="1206"/>
        <w:gridCol w:w="1206"/>
        <w:gridCol w:w="1206"/>
        <w:gridCol w:w="1670"/>
        <w:gridCol w:w="1206"/>
        <w:gridCol w:w="1206"/>
        <w:gridCol w:w="1206"/>
      </w:tblGrid>
      <w:tr w:rsidR="00CF5EF3" w:rsidRPr="00D323B9" w14:paraId="3A06A92E" w14:textId="192473F2" w:rsidTr="00CF5EF3">
        <w:trPr>
          <w:trHeight w:val="972"/>
        </w:trPr>
        <w:tc>
          <w:tcPr>
            <w:tcW w:w="360" w:type="pct"/>
            <w:vAlign w:val="center"/>
          </w:tcPr>
          <w:p w14:paraId="4397B60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392" w:type="pct"/>
            <w:vAlign w:val="center"/>
          </w:tcPr>
          <w:p w14:paraId="5A4F64D3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27.01.2025</w:t>
            </w:r>
          </w:p>
          <w:p w14:paraId="0373B7E1" w14:textId="32DBE512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47" w:type="pct"/>
            <w:vAlign w:val="center"/>
          </w:tcPr>
          <w:p w14:paraId="627E036C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BF1DBD8" w14:textId="17562E8A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34" w:type="pct"/>
            <w:vAlign w:val="center"/>
          </w:tcPr>
          <w:p w14:paraId="3DA4954C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2731584" w14:textId="5E75199B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392" w:type="pct"/>
            <w:vAlign w:val="center"/>
          </w:tcPr>
          <w:p w14:paraId="61ACB323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808229D" w14:textId="39613CB4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392" w:type="pct"/>
            <w:vAlign w:val="center"/>
          </w:tcPr>
          <w:p w14:paraId="51B4F715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31.01.2025</w:t>
            </w:r>
          </w:p>
          <w:p w14:paraId="5DD0F623" w14:textId="2677B41A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392" w:type="pct"/>
            <w:vAlign w:val="center"/>
          </w:tcPr>
          <w:p w14:paraId="4E63958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AC2C270" w14:textId="5D6D6783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392" w:type="pct"/>
            <w:vAlign w:val="center"/>
          </w:tcPr>
          <w:p w14:paraId="122B6750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351ED04" w14:textId="2627226F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43" w:type="pct"/>
            <w:vAlign w:val="center"/>
          </w:tcPr>
          <w:p w14:paraId="5997C588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D411267" w14:textId="2E81E8DF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392" w:type="pct"/>
            <w:vAlign w:val="center"/>
          </w:tcPr>
          <w:p w14:paraId="32093C9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04.02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7D679AD" w14:textId="27677435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392" w:type="pct"/>
          </w:tcPr>
          <w:p w14:paraId="0550AE33" w14:textId="77777777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3787A3" w14:textId="77777777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05.02.2025</w:t>
            </w:r>
          </w:p>
          <w:p w14:paraId="055F8CF5" w14:textId="045B3908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373" w:type="pct"/>
          </w:tcPr>
          <w:p w14:paraId="2D980903" w14:textId="77777777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93B7587" w14:textId="77777777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06.02.2025</w:t>
            </w:r>
          </w:p>
          <w:p w14:paraId="2680C56F" w14:textId="5E7320C7" w:rsidR="00CF5EF3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</w:tr>
      <w:tr w:rsidR="00CF5EF3" w:rsidRPr="00D323B9" w14:paraId="43643B80" w14:textId="352307D8" w:rsidTr="00CF5EF3">
        <w:trPr>
          <w:trHeight w:val="474"/>
        </w:trPr>
        <w:tc>
          <w:tcPr>
            <w:tcW w:w="360" w:type="pct"/>
            <w:vAlign w:val="center"/>
          </w:tcPr>
          <w:p w14:paraId="2C95208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392" w:type="pct"/>
            <w:vAlign w:val="center"/>
          </w:tcPr>
          <w:p w14:paraId="700EAF11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Align w:val="center"/>
          </w:tcPr>
          <w:p w14:paraId="7E5F03F3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14:paraId="1E278D52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6E6548F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3EAE400B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3DDBC4E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331EBD9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3D5D4A76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3EFE7891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</w:tcPr>
          <w:p w14:paraId="08356E1A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14:paraId="1BF0BF1D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5EF3" w:rsidRPr="00D323B9" w14:paraId="1AB93BAF" w14:textId="7DE0869C" w:rsidTr="00CF5EF3">
        <w:trPr>
          <w:trHeight w:val="474"/>
        </w:trPr>
        <w:tc>
          <w:tcPr>
            <w:tcW w:w="360" w:type="pct"/>
            <w:vAlign w:val="center"/>
          </w:tcPr>
          <w:p w14:paraId="774B7BC2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392" w:type="pct"/>
            <w:vAlign w:val="center"/>
          </w:tcPr>
          <w:p w14:paraId="25D7AEA6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Align w:val="center"/>
          </w:tcPr>
          <w:p w14:paraId="5E53E2C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14:paraId="5330E422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15ACCA64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20DD103C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5BC48039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1C77EDEA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3FEEF05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4C880F21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</w:tcPr>
          <w:p w14:paraId="5BA35468" w14:textId="74C2A09E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14:paraId="29990F07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5EF3" w:rsidRPr="00D323B9" w14:paraId="797E9C29" w14:textId="6FE238DC" w:rsidTr="00CF5EF3">
        <w:trPr>
          <w:trHeight w:val="474"/>
        </w:trPr>
        <w:tc>
          <w:tcPr>
            <w:tcW w:w="360" w:type="pct"/>
            <w:vAlign w:val="center"/>
          </w:tcPr>
          <w:p w14:paraId="4F33621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392" w:type="pct"/>
            <w:vAlign w:val="center"/>
          </w:tcPr>
          <w:p w14:paraId="014805EC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Align w:val="center"/>
          </w:tcPr>
          <w:p w14:paraId="4317ED3A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14:paraId="07F49048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4C4FE0AA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2F6AB0AD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2B08AB4D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06A06345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520D0DAE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0272644D" w14:textId="7BF63284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</w:tcPr>
          <w:p w14:paraId="6998B698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BAH423 Minör Sebzeler (S)</w:t>
            </w:r>
          </w:p>
          <w:p w14:paraId="63C90EB0" w14:textId="22A1E653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D1.209</w:t>
            </w:r>
          </w:p>
        </w:tc>
        <w:tc>
          <w:tcPr>
            <w:tcW w:w="373" w:type="pct"/>
          </w:tcPr>
          <w:p w14:paraId="54AC4E66" w14:textId="67002793" w:rsidR="00CF5EF3" w:rsidRPr="00C07F3F" w:rsidRDefault="00CF5EF3" w:rsidP="00CF5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5EF3" w:rsidRPr="00D323B9" w14:paraId="5ECA944A" w14:textId="71489045" w:rsidTr="00CF5EF3">
        <w:trPr>
          <w:trHeight w:val="474"/>
        </w:trPr>
        <w:tc>
          <w:tcPr>
            <w:tcW w:w="360" w:type="pct"/>
            <w:vAlign w:val="center"/>
          </w:tcPr>
          <w:p w14:paraId="0939C7F6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392" w:type="pct"/>
            <w:vAlign w:val="center"/>
          </w:tcPr>
          <w:p w14:paraId="08B8E48A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Align w:val="center"/>
          </w:tcPr>
          <w:p w14:paraId="38243024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14:paraId="5F579CC8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3F269E57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479548D8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45186D1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551F1241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240C3935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03FB67D2" w14:textId="545F729C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</w:tcPr>
          <w:p w14:paraId="06B04459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14:paraId="07D39284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5EF3" w:rsidRPr="00D323B9" w14:paraId="26020E4A" w14:textId="5AA897B6" w:rsidTr="00CF5EF3">
        <w:trPr>
          <w:trHeight w:val="1877"/>
        </w:trPr>
        <w:tc>
          <w:tcPr>
            <w:tcW w:w="360" w:type="pct"/>
            <w:vAlign w:val="center"/>
          </w:tcPr>
          <w:p w14:paraId="1CA7D325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</w:t>
            </w:r>
            <w:r w:rsidRPr="00D323B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92" w:type="pct"/>
            <w:vAlign w:val="center"/>
          </w:tcPr>
          <w:p w14:paraId="7CA0F6BC" w14:textId="08D60B31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7" w:type="pct"/>
            <w:vAlign w:val="center"/>
          </w:tcPr>
          <w:p w14:paraId="46267D9D" w14:textId="77777777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Align w:val="center"/>
          </w:tcPr>
          <w:p w14:paraId="4DADB87E" w14:textId="33E135F7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1C8B860E" w14:textId="6D970CC7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2FA2771E" w14:textId="61E01C05" w:rsidR="00CF5EF3" w:rsidRPr="00002F05" w:rsidRDefault="00166B1E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C07F3F">
              <w:rPr>
                <w:rFonts w:ascii="Times New Roman" w:hAnsi="Times New Roman"/>
              </w:rPr>
              <w:t>BAH409 Doku Kültürü (S) D1.208</w:t>
            </w:r>
            <w:bookmarkEnd w:id="0"/>
          </w:p>
        </w:tc>
        <w:tc>
          <w:tcPr>
            <w:tcW w:w="392" w:type="pct"/>
            <w:vAlign w:val="center"/>
          </w:tcPr>
          <w:p w14:paraId="21AC10F8" w14:textId="51BA95FE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4C639B49" w14:textId="534A1C6C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2449269F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BAH407 Bahçe Ürünlerinin Muhafazası ve Pazara Hazırlanması(Z)</w:t>
            </w:r>
          </w:p>
          <w:p w14:paraId="255B7934" w14:textId="77777777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  <w:tc>
          <w:tcPr>
            <w:tcW w:w="392" w:type="pct"/>
            <w:vAlign w:val="center"/>
          </w:tcPr>
          <w:p w14:paraId="02906C5B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BAH417 Fidan ve Fide Üretimi (Z)</w:t>
            </w:r>
          </w:p>
          <w:p w14:paraId="414598C1" w14:textId="799985F1" w:rsidR="00CF5EF3" w:rsidRPr="00002F05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  <w:tc>
          <w:tcPr>
            <w:tcW w:w="392" w:type="pct"/>
          </w:tcPr>
          <w:p w14:paraId="6CCD5FAF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14:paraId="10D0FF15" w14:textId="4890A154" w:rsidR="00CF5EF3" w:rsidRPr="00C07F3F" w:rsidRDefault="00CF5EF3" w:rsidP="00CF5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5EF3" w:rsidRPr="00D323B9" w14:paraId="2321DD0E" w14:textId="3CD67390" w:rsidTr="00CF5EF3">
        <w:trPr>
          <w:trHeight w:val="405"/>
        </w:trPr>
        <w:tc>
          <w:tcPr>
            <w:tcW w:w="360" w:type="pct"/>
            <w:vAlign w:val="center"/>
          </w:tcPr>
          <w:p w14:paraId="37EAEF1F" w14:textId="77777777" w:rsidR="00CF5EF3" w:rsidRPr="00D323B9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392" w:type="pct"/>
            <w:vAlign w:val="center"/>
          </w:tcPr>
          <w:p w14:paraId="63BF1087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BAH401 Yumuşak Çekirdekli Meyve Türleri (Z)</w:t>
            </w:r>
          </w:p>
          <w:p w14:paraId="4AE4419E" w14:textId="33EA0999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D1.208</w:t>
            </w:r>
          </w:p>
        </w:tc>
        <w:tc>
          <w:tcPr>
            <w:tcW w:w="547" w:type="pct"/>
            <w:vAlign w:val="center"/>
          </w:tcPr>
          <w:p w14:paraId="31B61D92" w14:textId="294E0E46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BAH427 Bitki Büyüme Düzenleyicilerin Bahçe Bitkilerinde Kullanımı (S)</w:t>
            </w:r>
          </w:p>
          <w:p w14:paraId="32993558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  <w:tc>
          <w:tcPr>
            <w:tcW w:w="434" w:type="pct"/>
            <w:vAlign w:val="center"/>
          </w:tcPr>
          <w:p w14:paraId="3AA03980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1678033C" w14:textId="77777777" w:rsidR="00CF5EF3" w:rsidRPr="00C07F3F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BAH415 Bitirme Tezi I (Z)</w:t>
            </w:r>
          </w:p>
          <w:p w14:paraId="2FCAB6BF" w14:textId="1520E3A0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  <w:tc>
          <w:tcPr>
            <w:tcW w:w="392" w:type="pct"/>
            <w:vAlign w:val="center"/>
          </w:tcPr>
          <w:p w14:paraId="0ED18FA9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29885475" w14:textId="7CC9679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6E1CDB40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pct"/>
            <w:vAlign w:val="center"/>
          </w:tcPr>
          <w:p w14:paraId="641422C7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  <w:vAlign w:val="center"/>
          </w:tcPr>
          <w:p w14:paraId="7387284C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" w:type="pct"/>
          </w:tcPr>
          <w:p w14:paraId="34E496D7" w14:textId="77777777" w:rsidR="00CF5EF3" w:rsidRPr="00296122" w:rsidRDefault="00CF5EF3" w:rsidP="00CB6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</w:tcPr>
          <w:p w14:paraId="6F89DEAB" w14:textId="77777777" w:rsidR="00166B1E" w:rsidRPr="00C07F3F" w:rsidRDefault="00166B1E" w:rsidP="00166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BAH403 Serin İklim Sebzeleri (Z)</w:t>
            </w:r>
          </w:p>
          <w:p w14:paraId="0A1C383A" w14:textId="17302715" w:rsidR="00CF5EF3" w:rsidRPr="00296122" w:rsidRDefault="00166B1E" w:rsidP="00166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3F">
              <w:rPr>
                <w:rFonts w:ascii="Times New Roman" w:hAnsi="Times New Roman"/>
              </w:rPr>
              <w:t>D1-208</w:t>
            </w:r>
          </w:p>
        </w:tc>
      </w:tr>
    </w:tbl>
    <w:p w14:paraId="652A15DC" w14:textId="77777777" w:rsidR="00D724B3" w:rsidRPr="00D323B9" w:rsidRDefault="00D724B3" w:rsidP="00121862">
      <w:pPr>
        <w:rPr>
          <w:rFonts w:ascii="Times New Roman" w:hAnsi="Times New Roman"/>
          <w:b/>
        </w:rPr>
      </w:pPr>
    </w:p>
    <w:sectPr w:rsidR="00D724B3" w:rsidRPr="00D323B9" w:rsidSect="00CB6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D4F9" w14:textId="77777777" w:rsidR="00C52346" w:rsidRDefault="00C52346" w:rsidP="00A66BB2">
      <w:pPr>
        <w:spacing w:after="0" w:line="240" w:lineRule="auto"/>
      </w:pPr>
      <w:r>
        <w:separator/>
      </w:r>
    </w:p>
  </w:endnote>
  <w:endnote w:type="continuationSeparator" w:id="0">
    <w:p w14:paraId="4801E928" w14:textId="77777777" w:rsidR="00C52346" w:rsidRDefault="00C52346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8D1A" w14:textId="77777777" w:rsidR="00C52346" w:rsidRDefault="00C52346" w:rsidP="00A66BB2">
      <w:pPr>
        <w:spacing w:after="0" w:line="240" w:lineRule="auto"/>
      </w:pPr>
      <w:r>
        <w:separator/>
      </w:r>
    </w:p>
  </w:footnote>
  <w:footnote w:type="continuationSeparator" w:id="0">
    <w:p w14:paraId="64A320B6" w14:textId="77777777" w:rsidR="00C52346" w:rsidRDefault="00C52346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B2"/>
    <w:rsid w:val="00002F05"/>
    <w:rsid w:val="00006024"/>
    <w:rsid w:val="000112B8"/>
    <w:rsid w:val="00012CB6"/>
    <w:rsid w:val="0001626A"/>
    <w:rsid w:val="0001788C"/>
    <w:rsid w:val="000209A3"/>
    <w:rsid w:val="00025BD4"/>
    <w:rsid w:val="00025FC5"/>
    <w:rsid w:val="00035E63"/>
    <w:rsid w:val="0006035F"/>
    <w:rsid w:val="00071F4E"/>
    <w:rsid w:val="00093877"/>
    <w:rsid w:val="00097DFA"/>
    <w:rsid w:val="000B322A"/>
    <w:rsid w:val="000D3168"/>
    <w:rsid w:val="000D3B1A"/>
    <w:rsid w:val="000D43CC"/>
    <w:rsid w:val="0010540D"/>
    <w:rsid w:val="0011107F"/>
    <w:rsid w:val="00121862"/>
    <w:rsid w:val="00123B59"/>
    <w:rsid w:val="00125ACE"/>
    <w:rsid w:val="0012631A"/>
    <w:rsid w:val="00132E2A"/>
    <w:rsid w:val="00154A1D"/>
    <w:rsid w:val="00166B1E"/>
    <w:rsid w:val="0017384A"/>
    <w:rsid w:val="001777AB"/>
    <w:rsid w:val="001855BA"/>
    <w:rsid w:val="00187E7F"/>
    <w:rsid w:val="001923F6"/>
    <w:rsid w:val="001B4510"/>
    <w:rsid w:val="001C213A"/>
    <w:rsid w:val="001D1B2B"/>
    <w:rsid w:val="001E7932"/>
    <w:rsid w:val="00203D68"/>
    <w:rsid w:val="00216342"/>
    <w:rsid w:val="00225999"/>
    <w:rsid w:val="002277C3"/>
    <w:rsid w:val="00234320"/>
    <w:rsid w:val="00257FA8"/>
    <w:rsid w:val="0027057B"/>
    <w:rsid w:val="002754B2"/>
    <w:rsid w:val="00281B7B"/>
    <w:rsid w:val="00293674"/>
    <w:rsid w:val="00295A25"/>
    <w:rsid w:val="00296122"/>
    <w:rsid w:val="00296133"/>
    <w:rsid w:val="002A3654"/>
    <w:rsid w:val="002A74D4"/>
    <w:rsid w:val="002B5D76"/>
    <w:rsid w:val="002C2C8F"/>
    <w:rsid w:val="002F181E"/>
    <w:rsid w:val="002F72AF"/>
    <w:rsid w:val="003029E4"/>
    <w:rsid w:val="0030601A"/>
    <w:rsid w:val="00313F3C"/>
    <w:rsid w:val="00314C9F"/>
    <w:rsid w:val="00322726"/>
    <w:rsid w:val="00337C6D"/>
    <w:rsid w:val="00344111"/>
    <w:rsid w:val="00373C61"/>
    <w:rsid w:val="0038252B"/>
    <w:rsid w:val="003923CC"/>
    <w:rsid w:val="00392964"/>
    <w:rsid w:val="003933E3"/>
    <w:rsid w:val="003A5B26"/>
    <w:rsid w:val="003B4AE0"/>
    <w:rsid w:val="003C12BE"/>
    <w:rsid w:val="00402336"/>
    <w:rsid w:val="00420CC7"/>
    <w:rsid w:val="0042631D"/>
    <w:rsid w:val="00447604"/>
    <w:rsid w:val="004509C7"/>
    <w:rsid w:val="00460B08"/>
    <w:rsid w:val="00480067"/>
    <w:rsid w:val="00494339"/>
    <w:rsid w:val="004943A7"/>
    <w:rsid w:val="004A0E67"/>
    <w:rsid w:val="004A5AA6"/>
    <w:rsid w:val="004B314F"/>
    <w:rsid w:val="004B4525"/>
    <w:rsid w:val="00501637"/>
    <w:rsid w:val="00510585"/>
    <w:rsid w:val="005117F6"/>
    <w:rsid w:val="0051469B"/>
    <w:rsid w:val="00514ACE"/>
    <w:rsid w:val="005603DE"/>
    <w:rsid w:val="00561E74"/>
    <w:rsid w:val="00567073"/>
    <w:rsid w:val="00577DE9"/>
    <w:rsid w:val="00584534"/>
    <w:rsid w:val="005A1458"/>
    <w:rsid w:val="005B5757"/>
    <w:rsid w:val="005B580B"/>
    <w:rsid w:val="005C54CF"/>
    <w:rsid w:val="005C582F"/>
    <w:rsid w:val="005D13D3"/>
    <w:rsid w:val="005D15B3"/>
    <w:rsid w:val="005D5F91"/>
    <w:rsid w:val="005E4147"/>
    <w:rsid w:val="00621244"/>
    <w:rsid w:val="006457A8"/>
    <w:rsid w:val="00651516"/>
    <w:rsid w:val="00674446"/>
    <w:rsid w:val="00675F89"/>
    <w:rsid w:val="006828E9"/>
    <w:rsid w:val="006B1507"/>
    <w:rsid w:val="006B5782"/>
    <w:rsid w:val="006C2A60"/>
    <w:rsid w:val="006C4329"/>
    <w:rsid w:val="006C54F8"/>
    <w:rsid w:val="006D20CF"/>
    <w:rsid w:val="006F001E"/>
    <w:rsid w:val="006F23A3"/>
    <w:rsid w:val="007048C7"/>
    <w:rsid w:val="007066E0"/>
    <w:rsid w:val="00725EAC"/>
    <w:rsid w:val="00726516"/>
    <w:rsid w:val="00743A80"/>
    <w:rsid w:val="007550F8"/>
    <w:rsid w:val="0076184E"/>
    <w:rsid w:val="0076648B"/>
    <w:rsid w:val="00772603"/>
    <w:rsid w:val="007A6334"/>
    <w:rsid w:val="007B05CB"/>
    <w:rsid w:val="007D4C89"/>
    <w:rsid w:val="007E289E"/>
    <w:rsid w:val="007E74E6"/>
    <w:rsid w:val="007F1509"/>
    <w:rsid w:val="007F21FF"/>
    <w:rsid w:val="007F436D"/>
    <w:rsid w:val="00802178"/>
    <w:rsid w:val="00804DE1"/>
    <w:rsid w:val="00816D7F"/>
    <w:rsid w:val="008305E4"/>
    <w:rsid w:val="00856357"/>
    <w:rsid w:val="00862B50"/>
    <w:rsid w:val="0086766F"/>
    <w:rsid w:val="0087417B"/>
    <w:rsid w:val="00883A75"/>
    <w:rsid w:val="008B7987"/>
    <w:rsid w:val="008C06AA"/>
    <w:rsid w:val="008C3FAA"/>
    <w:rsid w:val="008C6C53"/>
    <w:rsid w:val="008D5990"/>
    <w:rsid w:val="008F0BCC"/>
    <w:rsid w:val="008F4553"/>
    <w:rsid w:val="008F6B9B"/>
    <w:rsid w:val="00902083"/>
    <w:rsid w:val="0090344E"/>
    <w:rsid w:val="0091427A"/>
    <w:rsid w:val="00920153"/>
    <w:rsid w:val="009354AA"/>
    <w:rsid w:val="00962CC7"/>
    <w:rsid w:val="00983246"/>
    <w:rsid w:val="00983FC2"/>
    <w:rsid w:val="00991491"/>
    <w:rsid w:val="009957D1"/>
    <w:rsid w:val="00997B1C"/>
    <w:rsid w:val="009A2089"/>
    <w:rsid w:val="009A2BDC"/>
    <w:rsid w:val="009C1EE1"/>
    <w:rsid w:val="009C28F3"/>
    <w:rsid w:val="009C2C69"/>
    <w:rsid w:val="009D41BB"/>
    <w:rsid w:val="009E0EB5"/>
    <w:rsid w:val="009E78D7"/>
    <w:rsid w:val="009F617C"/>
    <w:rsid w:val="00A009BF"/>
    <w:rsid w:val="00A00C7E"/>
    <w:rsid w:val="00A04D82"/>
    <w:rsid w:val="00A07E8C"/>
    <w:rsid w:val="00A611E3"/>
    <w:rsid w:val="00A6627D"/>
    <w:rsid w:val="00A6635E"/>
    <w:rsid w:val="00A66646"/>
    <w:rsid w:val="00A66BB2"/>
    <w:rsid w:val="00A67021"/>
    <w:rsid w:val="00A677E5"/>
    <w:rsid w:val="00A808F3"/>
    <w:rsid w:val="00A82412"/>
    <w:rsid w:val="00A8392C"/>
    <w:rsid w:val="00AB5F1E"/>
    <w:rsid w:val="00AD11EC"/>
    <w:rsid w:val="00B15FEA"/>
    <w:rsid w:val="00B34C31"/>
    <w:rsid w:val="00B75F53"/>
    <w:rsid w:val="00B92345"/>
    <w:rsid w:val="00BA0150"/>
    <w:rsid w:val="00BB3168"/>
    <w:rsid w:val="00BC71BF"/>
    <w:rsid w:val="00BE171F"/>
    <w:rsid w:val="00C07F3F"/>
    <w:rsid w:val="00C36D0F"/>
    <w:rsid w:val="00C36D23"/>
    <w:rsid w:val="00C52346"/>
    <w:rsid w:val="00C60ADD"/>
    <w:rsid w:val="00C64E32"/>
    <w:rsid w:val="00C760AE"/>
    <w:rsid w:val="00C90675"/>
    <w:rsid w:val="00C927B6"/>
    <w:rsid w:val="00CA01A2"/>
    <w:rsid w:val="00CA2A84"/>
    <w:rsid w:val="00CA4AB1"/>
    <w:rsid w:val="00CB6797"/>
    <w:rsid w:val="00CC2887"/>
    <w:rsid w:val="00CE3FFA"/>
    <w:rsid w:val="00CE7D62"/>
    <w:rsid w:val="00CF0AEB"/>
    <w:rsid w:val="00CF5EF3"/>
    <w:rsid w:val="00D0080C"/>
    <w:rsid w:val="00D0082B"/>
    <w:rsid w:val="00D040F7"/>
    <w:rsid w:val="00D132D2"/>
    <w:rsid w:val="00D323B9"/>
    <w:rsid w:val="00D44D35"/>
    <w:rsid w:val="00D5250C"/>
    <w:rsid w:val="00D557EB"/>
    <w:rsid w:val="00D71F41"/>
    <w:rsid w:val="00D724B3"/>
    <w:rsid w:val="00D72B01"/>
    <w:rsid w:val="00D749FD"/>
    <w:rsid w:val="00D87399"/>
    <w:rsid w:val="00D9538E"/>
    <w:rsid w:val="00DB4C24"/>
    <w:rsid w:val="00DD5727"/>
    <w:rsid w:val="00DE0903"/>
    <w:rsid w:val="00DF0E91"/>
    <w:rsid w:val="00E376EE"/>
    <w:rsid w:val="00E7220F"/>
    <w:rsid w:val="00E911D1"/>
    <w:rsid w:val="00E94F2E"/>
    <w:rsid w:val="00E97000"/>
    <w:rsid w:val="00EA0CFA"/>
    <w:rsid w:val="00EC2C68"/>
    <w:rsid w:val="00EE185B"/>
    <w:rsid w:val="00F0062B"/>
    <w:rsid w:val="00F00AD3"/>
    <w:rsid w:val="00F13363"/>
    <w:rsid w:val="00F2647A"/>
    <w:rsid w:val="00F4261D"/>
    <w:rsid w:val="00F46B0B"/>
    <w:rsid w:val="00F546CA"/>
    <w:rsid w:val="00F62897"/>
    <w:rsid w:val="00F7363F"/>
    <w:rsid w:val="00F7581D"/>
    <w:rsid w:val="00FC45F1"/>
    <w:rsid w:val="00FD3B2D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2FCF9"/>
  <w15:chartTrackingRefBased/>
  <w15:docId w15:val="{E433EC87-6ACB-49A1-BE75-126438DD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2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6BB2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F5022-3D3D-40B7-B5A0-0D720954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Reviewer</cp:lastModifiedBy>
  <cp:revision>2</cp:revision>
  <cp:lastPrinted>2019-03-13T13:09:00Z</cp:lastPrinted>
  <dcterms:created xsi:type="dcterms:W3CDTF">2025-01-08T10:53:00Z</dcterms:created>
  <dcterms:modified xsi:type="dcterms:W3CDTF">2025-01-08T10:53:00Z</dcterms:modified>
</cp:coreProperties>
</file>