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DB117" w14:textId="77777777" w:rsidR="000C2C86" w:rsidRPr="006C2A60" w:rsidRDefault="000C2C86" w:rsidP="000C2C86">
      <w:pPr>
        <w:jc w:val="center"/>
        <w:rPr>
          <w:rFonts w:ascii="Times New Roman" w:hAnsi="Times New Roman"/>
          <w:b/>
        </w:rPr>
      </w:pPr>
      <w:r w:rsidRPr="006C2A60">
        <w:rPr>
          <w:rFonts w:ascii="Times New Roman" w:hAnsi="Times New Roman"/>
          <w:b/>
        </w:rPr>
        <w:t xml:space="preserve">Ziraat ve Doğa Bilimleri Fakültesi </w:t>
      </w:r>
    </w:p>
    <w:p w14:paraId="776FA508" w14:textId="402F268E" w:rsidR="000C2C86" w:rsidRPr="00D323B9" w:rsidRDefault="000C2C86" w:rsidP="000C2C86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4-2025</w:t>
      </w:r>
      <w:r w:rsidRPr="00D323B9">
        <w:rPr>
          <w:rFonts w:ascii="Times New Roman" w:hAnsi="Times New Roman"/>
          <w:b/>
        </w:rPr>
        <w:t xml:space="preserve"> Eğitim Öğretim Yılı Güz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D323B9">
        <w:rPr>
          <w:rFonts w:ascii="Times New Roman" w:hAnsi="Times New Roman"/>
          <w:b/>
        </w:rPr>
        <w:t xml:space="preserve"> Bölümü </w:t>
      </w:r>
      <w:r>
        <w:rPr>
          <w:rFonts w:ascii="Times New Roman" w:hAnsi="Times New Roman"/>
          <w:b/>
        </w:rPr>
        <w:t>1</w:t>
      </w:r>
      <w:r w:rsidRPr="00D323B9">
        <w:rPr>
          <w:rFonts w:ascii="Times New Roman" w:hAnsi="Times New Roman"/>
          <w:b/>
        </w:rPr>
        <w:t xml:space="preserve">. Sınıf </w:t>
      </w:r>
      <w:r>
        <w:rPr>
          <w:rFonts w:ascii="Times New Roman" w:hAnsi="Times New Roman"/>
          <w:b/>
        </w:rPr>
        <w:t xml:space="preserve">Yarıyıl Sonu </w:t>
      </w:r>
      <w:r w:rsidRPr="00D323B9">
        <w:rPr>
          <w:rFonts w:ascii="Times New Roman" w:hAnsi="Times New Roman"/>
          <w:b/>
        </w:rPr>
        <w:t>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324"/>
        <w:gridCol w:w="1660"/>
        <w:gridCol w:w="1590"/>
        <w:gridCol w:w="1327"/>
        <w:gridCol w:w="1327"/>
        <w:gridCol w:w="1328"/>
        <w:gridCol w:w="1472"/>
        <w:gridCol w:w="1443"/>
        <w:gridCol w:w="1311"/>
      </w:tblGrid>
      <w:tr w:rsidR="000C2C86" w:rsidRPr="00D323B9" w14:paraId="1C9DC928" w14:textId="77777777" w:rsidTr="000A0526">
        <w:trPr>
          <w:trHeight w:val="1150"/>
        </w:trPr>
        <w:tc>
          <w:tcPr>
            <w:tcW w:w="436" w:type="pct"/>
            <w:vAlign w:val="center"/>
          </w:tcPr>
          <w:p w14:paraId="111B1068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476" w:type="pct"/>
            <w:vAlign w:val="center"/>
          </w:tcPr>
          <w:p w14:paraId="565119DB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16.01.2025</w:t>
            </w:r>
          </w:p>
          <w:p w14:paraId="0059C99E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96" w:type="pct"/>
            <w:vAlign w:val="center"/>
          </w:tcPr>
          <w:p w14:paraId="0F986AD3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6546CB83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571" w:type="pct"/>
            <w:vAlign w:val="center"/>
          </w:tcPr>
          <w:p w14:paraId="67FA44E6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7321595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77" w:type="pct"/>
            <w:vAlign w:val="center"/>
          </w:tcPr>
          <w:p w14:paraId="2772A96E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4DAB28E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477" w:type="pct"/>
            <w:vAlign w:val="center"/>
          </w:tcPr>
          <w:p w14:paraId="0500EA60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20.01.2025</w:t>
            </w:r>
          </w:p>
          <w:p w14:paraId="0F2C10DC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77" w:type="pct"/>
            <w:vAlign w:val="center"/>
          </w:tcPr>
          <w:p w14:paraId="288F934D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712C079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01" w:type="pct"/>
            <w:vAlign w:val="center"/>
          </w:tcPr>
          <w:p w14:paraId="156EB116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28C4546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18" w:type="pct"/>
            <w:vAlign w:val="center"/>
          </w:tcPr>
          <w:p w14:paraId="6A4A75AE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5917997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71" w:type="pct"/>
            <w:vAlign w:val="center"/>
          </w:tcPr>
          <w:p w14:paraId="78F2667A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652413F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</w:tr>
      <w:tr w:rsidR="000A0526" w:rsidRPr="00D323B9" w14:paraId="4E95CB96" w14:textId="77777777" w:rsidTr="000A0526">
        <w:trPr>
          <w:trHeight w:val="477"/>
        </w:trPr>
        <w:tc>
          <w:tcPr>
            <w:tcW w:w="436" w:type="pct"/>
            <w:vAlign w:val="center"/>
          </w:tcPr>
          <w:p w14:paraId="6C3AD101" w14:textId="793CEAFA" w:rsidR="000A0526" w:rsidRPr="00D323B9" w:rsidRDefault="0082530B" w:rsidP="000A05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A0526">
              <w:rPr>
                <w:rFonts w:ascii="Times New Roman" w:hAnsi="Times New Roman"/>
                <w:b/>
              </w:rPr>
              <w:t>9:00</w:t>
            </w:r>
          </w:p>
        </w:tc>
        <w:tc>
          <w:tcPr>
            <w:tcW w:w="476" w:type="pct"/>
            <w:vAlign w:val="center"/>
          </w:tcPr>
          <w:p w14:paraId="27710C86" w14:textId="233ACBB0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12E8E34E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color w:val="000000"/>
                <w:sz w:val="20"/>
                <w:szCs w:val="20"/>
              </w:rPr>
              <w:t>ZMH105 Kimya</w:t>
            </w:r>
          </w:p>
          <w:p w14:paraId="36FA3F94" w14:textId="23936196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(D1-20</w:t>
            </w:r>
            <w:r w:rsidR="00054EDA">
              <w:rPr>
                <w:rFonts w:ascii="Times New Roman" w:hAnsi="Times New Roman"/>
                <w:sz w:val="20"/>
                <w:szCs w:val="20"/>
              </w:rPr>
              <w:t>0</w:t>
            </w:r>
            <w:r w:rsidRPr="00727F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1" w:type="pct"/>
            <w:vAlign w:val="center"/>
          </w:tcPr>
          <w:p w14:paraId="3965F4DF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76FDC44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961DA98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C7158A5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color w:val="000000"/>
                <w:sz w:val="20"/>
                <w:szCs w:val="20"/>
              </w:rPr>
              <w:t>ZMH113 Fizik I</w:t>
            </w:r>
          </w:p>
          <w:p w14:paraId="7A0BD467" w14:textId="5ADC0B34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(D1-20</w:t>
            </w:r>
            <w:r w:rsidR="006B0783">
              <w:rPr>
                <w:rFonts w:ascii="Times New Roman" w:hAnsi="Times New Roman"/>
                <w:sz w:val="20"/>
                <w:szCs w:val="20"/>
              </w:rPr>
              <w:t>6</w:t>
            </w:r>
            <w:r w:rsidRPr="00727F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1" w:type="pct"/>
            <w:vAlign w:val="center"/>
          </w:tcPr>
          <w:p w14:paraId="1107A5F6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 xml:space="preserve">BSM101 </w:t>
            </w:r>
            <w:proofErr w:type="spellStart"/>
            <w:r w:rsidRPr="00727FE5">
              <w:rPr>
                <w:rFonts w:ascii="Times New Roman" w:hAnsi="Times New Roman"/>
                <w:sz w:val="20"/>
                <w:szCs w:val="20"/>
              </w:rPr>
              <w:t>Biyosistem</w:t>
            </w:r>
            <w:proofErr w:type="spellEnd"/>
            <w:r w:rsidRPr="00727FE5">
              <w:rPr>
                <w:rFonts w:ascii="Times New Roman" w:hAnsi="Times New Roman"/>
                <w:sz w:val="20"/>
                <w:szCs w:val="20"/>
              </w:rPr>
              <w:t xml:space="preserve"> Mühendisliğine</w:t>
            </w:r>
          </w:p>
          <w:p w14:paraId="6D767CD2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Giriş</w:t>
            </w:r>
          </w:p>
          <w:p w14:paraId="32E075CB" w14:textId="0476F45B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(D1-20</w:t>
            </w:r>
            <w:r w:rsidR="006B0783">
              <w:rPr>
                <w:rFonts w:ascii="Times New Roman" w:hAnsi="Times New Roman"/>
                <w:sz w:val="20"/>
                <w:szCs w:val="20"/>
              </w:rPr>
              <w:t>6</w:t>
            </w:r>
            <w:r w:rsidRPr="00727F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8" w:type="pct"/>
            <w:vAlign w:val="center"/>
          </w:tcPr>
          <w:p w14:paraId="6813C8AE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5A06B68B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526" w:rsidRPr="00D323B9" w14:paraId="3ABD7479" w14:textId="77777777" w:rsidTr="000A0526">
        <w:trPr>
          <w:trHeight w:val="477"/>
        </w:trPr>
        <w:tc>
          <w:tcPr>
            <w:tcW w:w="436" w:type="pct"/>
            <w:vAlign w:val="center"/>
          </w:tcPr>
          <w:p w14:paraId="48CDA8C2" w14:textId="1B5146BC" w:rsidR="000A0526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D323B9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76" w:type="pct"/>
            <w:vAlign w:val="center"/>
          </w:tcPr>
          <w:p w14:paraId="14CFF824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096F3281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09F145E6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8134387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3C65CE9" w14:textId="107405C6" w:rsidR="000A0526" w:rsidRDefault="000A0526" w:rsidP="006B0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ZMH 101</w:t>
            </w:r>
          </w:p>
          <w:p w14:paraId="7C633C5F" w14:textId="77777777" w:rsidR="000A0526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Botanik I</w:t>
            </w:r>
          </w:p>
          <w:p w14:paraId="661243A5" w14:textId="0157C2AB" w:rsidR="000A0526" w:rsidRPr="00727FE5" w:rsidRDefault="000A0526" w:rsidP="006B0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(D1-200-</w:t>
            </w:r>
            <w:r w:rsidR="006B0783">
              <w:rPr>
                <w:rFonts w:ascii="Times New Roman" w:hAnsi="Times New Roman"/>
                <w:sz w:val="20"/>
                <w:szCs w:val="20"/>
              </w:rPr>
              <w:t>201-</w:t>
            </w:r>
            <w:r>
              <w:rPr>
                <w:rFonts w:ascii="Times New Roman" w:hAnsi="Times New Roman"/>
                <w:sz w:val="20"/>
                <w:szCs w:val="20"/>
              </w:rPr>
              <w:t>206)</w:t>
            </w:r>
          </w:p>
        </w:tc>
        <w:tc>
          <w:tcPr>
            <w:tcW w:w="477" w:type="pct"/>
            <w:vAlign w:val="center"/>
          </w:tcPr>
          <w:p w14:paraId="65B9F438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0244F313" w14:textId="77777777" w:rsidR="005B77C1" w:rsidRPr="00727FE5" w:rsidRDefault="005B77C1" w:rsidP="005B7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ZMH109 Matematik</w:t>
            </w:r>
          </w:p>
          <w:p w14:paraId="29DAFC09" w14:textId="2A2DC418" w:rsidR="000A0526" w:rsidRPr="00727FE5" w:rsidRDefault="005B77C1" w:rsidP="005B7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(D1-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727FE5">
              <w:rPr>
                <w:rFonts w:ascii="Times New Roman" w:hAnsi="Times New Roman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518" w:type="pct"/>
            <w:vAlign w:val="center"/>
          </w:tcPr>
          <w:p w14:paraId="5103AA21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14A28B0F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526" w:rsidRPr="00D323B9" w14:paraId="25615C67" w14:textId="77777777" w:rsidTr="000A0526">
        <w:trPr>
          <w:trHeight w:val="345"/>
        </w:trPr>
        <w:tc>
          <w:tcPr>
            <w:tcW w:w="436" w:type="pct"/>
            <w:vAlign w:val="center"/>
          </w:tcPr>
          <w:p w14:paraId="63B01235" w14:textId="77777777" w:rsidR="000A0526" w:rsidRPr="00D323B9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476" w:type="pct"/>
            <w:vAlign w:val="center"/>
          </w:tcPr>
          <w:p w14:paraId="114E515F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4CE52EE1" w14:textId="5384CB09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0F4459A3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C2F8B45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441C25D" w14:textId="1B7ADD34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6FFE57A" w14:textId="5DEE568A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253CA684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650D644E" w14:textId="5A6B3573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6FBF9FC6" w14:textId="0830FD1F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526" w:rsidRPr="00D323B9" w14:paraId="621632AB" w14:textId="77777777" w:rsidTr="000A0526">
        <w:trPr>
          <w:trHeight w:val="529"/>
        </w:trPr>
        <w:tc>
          <w:tcPr>
            <w:tcW w:w="436" w:type="pct"/>
            <w:vAlign w:val="center"/>
          </w:tcPr>
          <w:p w14:paraId="23229D6F" w14:textId="77777777" w:rsidR="000A0526" w:rsidRPr="00D323B9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476" w:type="pct"/>
            <w:vAlign w:val="center"/>
          </w:tcPr>
          <w:p w14:paraId="01FE5FC7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16AD0E77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0810B56A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40C673F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AE19727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B70A701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5BC3CAAC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01430553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032FF6A8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526" w:rsidRPr="00D323B9" w14:paraId="33B340BE" w14:textId="77777777" w:rsidTr="000A0526">
        <w:trPr>
          <w:trHeight w:val="431"/>
        </w:trPr>
        <w:tc>
          <w:tcPr>
            <w:tcW w:w="436" w:type="pct"/>
            <w:vAlign w:val="center"/>
          </w:tcPr>
          <w:p w14:paraId="08A2B2D6" w14:textId="77777777" w:rsidR="000A0526" w:rsidRPr="00D323B9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476" w:type="pct"/>
            <w:vAlign w:val="center"/>
          </w:tcPr>
          <w:p w14:paraId="64B36567" w14:textId="2002533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596" w:type="pct"/>
            <w:vAlign w:val="center"/>
          </w:tcPr>
          <w:p w14:paraId="5145F9F5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0493082B" w14:textId="7B932FDA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7AD1D22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7436E13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0E2CF1B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3830107B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B2B4E3D" w14:textId="02210D62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color w:val="000000"/>
                <w:sz w:val="20"/>
                <w:szCs w:val="20"/>
              </w:rPr>
              <w:t>TOS 134 Office Uygulamaları</w:t>
            </w:r>
            <w:r w:rsidRPr="00727F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</w:t>
            </w:r>
            <w:r w:rsidR="00D329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Bilgisayar </w:t>
            </w:r>
            <w:proofErr w:type="spellStart"/>
            <w:r w:rsidR="00D32906">
              <w:rPr>
                <w:rFonts w:ascii="Times New Roman" w:hAnsi="Times New Roman"/>
                <w:color w:val="000000"/>
                <w:sz w:val="20"/>
                <w:szCs w:val="20"/>
              </w:rPr>
              <w:t>Lab</w:t>
            </w:r>
            <w:proofErr w:type="spellEnd"/>
            <w:r w:rsidR="00D3290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727FE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26F51813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23A95F21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526" w:rsidRPr="00D323B9" w14:paraId="42AC3258" w14:textId="77777777" w:rsidTr="000A0526">
        <w:trPr>
          <w:trHeight w:val="422"/>
        </w:trPr>
        <w:tc>
          <w:tcPr>
            <w:tcW w:w="436" w:type="pct"/>
            <w:vAlign w:val="center"/>
          </w:tcPr>
          <w:p w14:paraId="7EC784FF" w14:textId="77777777" w:rsidR="000A0526" w:rsidRPr="00D323B9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476" w:type="pct"/>
            <w:vAlign w:val="center"/>
          </w:tcPr>
          <w:p w14:paraId="6FF3BA6E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 xml:space="preserve">ATA101 Atatürk İlkeleri ve İnkılap Tarihi I </w:t>
            </w:r>
          </w:p>
          <w:p w14:paraId="474631E2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14:paraId="6D2DF05C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ENG101 İngilizce-I</w:t>
            </w:r>
          </w:p>
          <w:p w14:paraId="166AFB80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3F1D91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TRK101 Türk Dili I</w:t>
            </w:r>
          </w:p>
          <w:p w14:paraId="6AF47FB1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40D3AC47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384E6C1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C952E1C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216EAA0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3433B8BE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3F4328D7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vAlign w:val="center"/>
          </w:tcPr>
          <w:p w14:paraId="0E829574" w14:textId="77777777" w:rsidR="000A0526" w:rsidRPr="00727FE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526" w:rsidRPr="00D323B9" w14:paraId="45A7942F" w14:textId="77777777" w:rsidTr="000A0526">
        <w:trPr>
          <w:trHeight w:val="415"/>
        </w:trPr>
        <w:tc>
          <w:tcPr>
            <w:tcW w:w="436" w:type="pct"/>
            <w:vAlign w:val="center"/>
          </w:tcPr>
          <w:p w14:paraId="63144471" w14:textId="77777777" w:rsidR="000A0526" w:rsidRPr="00D323B9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D323B9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76" w:type="pct"/>
            <w:vAlign w:val="center"/>
          </w:tcPr>
          <w:p w14:paraId="51D683A8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pct"/>
            <w:vAlign w:val="center"/>
          </w:tcPr>
          <w:p w14:paraId="2D85A79D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  <w:vAlign w:val="center"/>
          </w:tcPr>
          <w:p w14:paraId="7B7BF4DE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Align w:val="center"/>
          </w:tcPr>
          <w:p w14:paraId="5D6DE9C0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Align w:val="center"/>
          </w:tcPr>
          <w:p w14:paraId="5CAD4364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  <w:vAlign w:val="center"/>
          </w:tcPr>
          <w:p w14:paraId="7DFF2898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vAlign w:val="center"/>
          </w:tcPr>
          <w:p w14:paraId="40C5442F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pct"/>
            <w:vAlign w:val="center"/>
          </w:tcPr>
          <w:p w14:paraId="6AD58761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vAlign w:val="center"/>
          </w:tcPr>
          <w:p w14:paraId="1CB778F2" w14:textId="77777777" w:rsidR="000A0526" w:rsidRPr="00C90675" w:rsidRDefault="000A0526" w:rsidP="000A0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3E230CC" w14:textId="31B30B4B" w:rsidR="00727FE5" w:rsidRDefault="00727FE5" w:rsidP="000C2C86">
      <w:pPr>
        <w:jc w:val="center"/>
        <w:rPr>
          <w:rFonts w:ascii="Times New Roman" w:hAnsi="Times New Roman"/>
          <w:b/>
        </w:rPr>
      </w:pPr>
    </w:p>
    <w:p w14:paraId="3CC5109E" w14:textId="6F1B451A" w:rsidR="00742A98" w:rsidRDefault="00742A98" w:rsidP="000C2C86">
      <w:pPr>
        <w:jc w:val="center"/>
        <w:rPr>
          <w:rFonts w:ascii="Times New Roman" w:hAnsi="Times New Roman"/>
          <w:b/>
        </w:rPr>
      </w:pPr>
    </w:p>
    <w:p w14:paraId="7AB57A14" w14:textId="7EBF16FF" w:rsidR="000C2C86" w:rsidRPr="006C2A60" w:rsidRDefault="000C2C86" w:rsidP="000C2C86">
      <w:pPr>
        <w:jc w:val="center"/>
        <w:rPr>
          <w:rFonts w:ascii="Times New Roman" w:hAnsi="Times New Roman"/>
          <w:b/>
        </w:rPr>
      </w:pPr>
      <w:r w:rsidRPr="006C2A60">
        <w:rPr>
          <w:rFonts w:ascii="Times New Roman" w:hAnsi="Times New Roman"/>
          <w:b/>
        </w:rPr>
        <w:lastRenderedPageBreak/>
        <w:t xml:space="preserve">Ziraat ve Doğa Bilimleri Fakültesi </w:t>
      </w:r>
    </w:p>
    <w:p w14:paraId="1F195AE9" w14:textId="4C4030E8" w:rsidR="000C2C86" w:rsidRPr="00D323B9" w:rsidRDefault="000C2C86" w:rsidP="000C2C86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4-2025</w:t>
      </w:r>
      <w:r w:rsidRPr="00D323B9">
        <w:rPr>
          <w:rFonts w:ascii="Times New Roman" w:hAnsi="Times New Roman"/>
          <w:b/>
        </w:rPr>
        <w:t xml:space="preserve"> Eğitim Öğretim Yılı Güz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D323B9">
        <w:rPr>
          <w:rFonts w:ascii="Times New Roman" w:hAnsi="Times New Roman"/>
          <w:b/>
        </w:rPr>
        <w:t xml:space="preserve"> Bölümü 2. Sınıf </w:t>
      </w:r>
      <w:r>
        <w:rPr>
          <w:rFonts w:ascii="Times New Roman" w:hAnsi="Times New Roman"/>
          <w:b/>
        </w:rPr>
        <w:t xml:space="preserve">Yarıyıl Sonu </w:t>
      </w:r>
      <w:r w:rsidRPr="00D323B9">
        <w:rPr>
          <w:rFonts w:ascii="Times New Roman" w:hAnsi="Times New Roman"/>
          <w:b/>
        </w:rPr>
        <w:t>Sınav Programı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361"/>
        <w:gridCol w:w="1693"/>
        <w:gridCol w:w="1360"/>
        <w:gridCol w:w="1360"/>
        <w:gridCol w:w="1360"/>
        <w:gridCol w:w="1360"/>
        <w:gridCol w:w="1427"/>
        <w:gridCol w:w="1475"/>
        <w:gridCol w:w="1349"/>
      </w:tblGrid>
      <w:tr w:rsidR="000C2C86" w:rsidRPr="00D323B9" w14:paraId="453BB21F" w14:textId="77777777" w:rsidTr="00727FE5">
        <w:trPr>
          <w:trHeight w:val="1150"/>
        </w:trPr>
        <w:tc>
          <w:tcPr>
            <w:tcW w:w="446" w:type="pct"/>
            <w:vAlign w:val="center"/>
          </w:tcPr>
          <w:p w14:paraId="2AC16A0C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486" w:type="pct"/>
            <w:vAlign w:val="center"/>
          </w:tcPr>
          <w:p w14:paraId="590E1A30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16.01.2025</w:t>
            </w:r>
          </w:p>
          <w:p w14:paraId="0D0F7663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05" w:type="pct"/>
            <w:vAlign w:val="center"/>
          </w:tcPr>
          <w:p w14:paraId="253D6A5D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02646AE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86" w:type="pct"/>
            <w:vAlign w:val="center"/>
          </w:tcPr>
          <w:p w14:paraId="17725356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17F3C0B8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86" w:type="pct"/>
            <w:vAlign w:val="center"/>
          </w:tcPr>
          <w:p w14:paraId="7D350857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68DE5F7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486" w:type="pct"/>
            <w:vAlign w:val="center"/>
          </w:tcPr>
          <w:p w14:paraId="3CBC3861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20.01.2025</w:t>
            </w:r>
          </w:p>
          <w:p w14:paraId="1BCBC0A0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86" w:type="pct"/>
            <w:vAlign w:val="center"/>
          </w:tcPr>
          <w:p w14:paraId="72A9765D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6A2ECF7C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10" w:type="pct"/>
            <w:vAlign w:val="center"/>
          </w:tcPr>
          <w:p w14:paraId="20DAB213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0EE3735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27" w:type="pct"/>
            <w:vAlign w:val="center"/>
          </w:tcPr>
          <w:p w14:paraId="4DC8977D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236868D6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83" w:type="pct"/>
            <w:vAlign w:val="center"/>
          </w:tcPr>
          <w:p w14:paraId="778A9130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19F0C82A" w14:textId="77777777" w:rsidR="000C2C86" w:rsidRPr="00D323B9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</w:tr>
      <w:tr w:rsidR="000C2C86" w:rsidRPr="00727FE5" w14:paraId="71CF6BCE" w14:textId="77777777" w:rsidTr="00727FE5">
        <w:trPr>
          <w:trHeight w:val="477"/>
        </w:trPr>
        <w:tc>
          <w:tcPr>
            <w:tcW w:w="446" w:type="pct"/>
            <w:vAlign w:val="center"/>
          </w:tcPr>
          <w:p w14:paraId="1E2D3850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FE5">
              <w:rPr>
                <w:rFonts w:ascii="Times New Roman" w:hAnsi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86" w:type="pct"/>
            <w:vAlign w:val="center"/>
          </w:tcPr>
          <w:p w14:paraId="47D621DD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CDDFC17" w14:textId="6AFF7AE5" w:rsidR="000C2C86" w:rsidRPr="00727FE5" w:rsidRDefault="000C2C86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B1CF244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0871AE8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A200807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9E0D4E6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5F3E1289" w14:textId="77777777" w:rsidR="00B62DA3" w:rsidRPr="00727FE5" w:rsidRDefault="00B62DA3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 xml:space="preserve">BSM203 Malzeme Bilgisi    </w:t>
            </w:r>
          </w:p>
          <w:p w14:paraId="71546C05" w14:textId="18BD67F9" w:rsidR="000C2C86" w:rsidRPr="00727FE5" w:rsidRDefault="00B62DA3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(D1-20</w:t>
            </w:r>
            <w:r w:rsidR="00D32906">
              <w:rPr>
                <w:rFonts w:ascii="Times New Roman" w:hAnsi="Times New Roman"/>
                <w:sz w:val="20"/>
                <w:szCs w:val="20"/>
              </w:rPr>
              <w:t>6</w:t>
            </w:r>
            <w:r w:rsidRPr="00727F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7" w:type="pct"/>
            <w:vAlign w:val="center"/>
          </w:tcPr>
          <w:p w14:paraId="40CF7127" w14:textId="77777777" w:rsidR="00B62DA3" w:rsidRPr="00727FE5" w:rsidRDefault="00B62DA3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BSM209 Statik</w:t>
            </w:r>
          </w:p>
          <w:p w14:paraId="4EC0EE4E" w14:textId="28D6DDEB" w:rsidR="000C2C86" w:rsidRPr="00727FE5" w:rsidRDefault="00B62DA3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(D1-20</w:t>
            </w:r>
            <w:r w:rsidR="00054EDA">
              <w:rPr>
                <w:rFonts w:ascii="Times New Roman" w:hAnsi="Times New Roman"/>
                <w:sz w:val="20"/>
                <w:szCs w:val="20"/>
              </w:rPr>
              <w:t>6</w:t>
            </w:r>
            <w:r w:rsidRPr="00727FE5">
              <w:rPr>
                <w:rFonts w:ascii="Times New Roman" w:hAnsi="Times New Roman"/>
                <w:sz w:val="20"/>
                <w:szCs w:val="20"/>
              </w:rPr>
              <w:t xml:space="preserve">)                          </w:t>
            </w:r>
          </w:p>
        </w:tc>
        <w:tc>
          <w:tcPr>
            <w:tcW w:w="483" w:type="pct"/>
            <w:vAlign w:val="center"/>
          </w:tcPr>
          <w:p w14:paraId="5A831527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C86" w:rsidRPr="00727FE5" w14:paraId="4C573BA2" w14:textId="77777777" w:rsidTr="00B62DA3">
        <w:trPr>
          <w:trHeight w:val="1461"/>
        </w:trPr>
        <w:tc>
          <w:tcPr>
            <w:tcW w:w="446" w:type="pct"/>
            <w:vAlign w:val="center"/>
          </w:tcPr>
          <w:p w14:paraId="3D67BA98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FE5">
              <w:rPr>
                <w:rFonts w:ascii="Times New Roman" w:hAnsi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486" w:type="pct"/>
            <w:vAlign w:val="center"/>
          </w:tcPr>
          <w:p w14:paraId="0679C25D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61A9BE6" w14:textId="77777777" w:rsidR="0082530B" w:rsidRPr="00727FE5" w:rsidRDefault="0082530B" w:rsidP="0082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7FE5">
              <w:rPr>
                <w:rFonts w:ascii="Times New Roman" w:hAnsi="Times New Roman"/>
                <w:sz w:val="20"/>
                <w:szCs w:val="20"/>
                <w:lang w:eastAsia="en-US"/>
              </w:rPr>
              <w:t>BSM207 Diferansiyel Denklemler</w:t>
            </w:r>
          </w:p>
          <w:p w14:paraId="1F030DF0" w14:textId="346B5B45" w:rsidR="000C2C86" w:rsidRPr="00727FE5" w:rsidRDefault="0082530B" w:rsidP="0082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  <w:lang w:eastAsia="en-US"/>
              </w:rPr>
              <w:t>(D1- 20</w:t>
            </w:r>
            <w:r w:rsidR="00054EDA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727FE5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6" w:type="pct"/>
            <w:vAlign w:val="center"/>
          </w:tcPr>
          <w:p w14:paraId="533A7306" w14:textId="4E89784C" w:rsidR="000C2C86" w:rsidRPr="00727FE5" w:rsidRDefault="000C2C86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45B87EC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568377D" w14:textId="08C9BE8C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1A258922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 xml:space="preserve">ZDF215 Köy Sosyolojisi (S) </w:t>
            </w:r>
          </w:p>
          <w:p w14:paraId="2D0AA536" w14:textId="2490F242" w:rsidR="000C2C86" w:rsidRPr="00727FE5" w:rsidRDefault="006B0783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C2C86" w:rsidRPr="00727FE5">
              <w:rPr>
                <w:rFonts w:ascii="Times New Roman" w:hAnsi="Times New Roman"/>
                <w:sz w:val="20"/>
                <w:szCs w:val="20"/>
              </w:rPr>
              <w:t>D1-200</w:t>
            </w:r>
            <w:r>
              <w:rPr>
                <w:rFonts w:ascii="Times New Roman" w:hAnsi="Times New Roman"/>
                <w:sz w:val="20"/>
                <w:szCs w:val="20"/>
              </w:rPr>
              <w:t>-201)</w:t>
            </w:r>
          </w:p>
        </w:tc>
        <w:tc>
          <w:tcPr>
            <w:tcW w:w="510" w:type="pct"/>
            <w:vAlign w:val="center"/>
          </w:tcPr>
          <w:p w14:paraId="159EAC25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D2735E1" w14:textId="0F0A0219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B64DF77" w14:textId="77777777" w:rsidR="006B0783" w:rsidRPr="00727FE5" w:rsidRDefault="006B0783" w:rsidP="006B0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BSM213 Bitki Koruma</w:t>
            </w:r>
          </w:p>
          <w:p w14:paraId="1B5CA5F4" w14:textId="57DDAD59" w:rsidR="000C2C86" w:rsidRPr="00727FE5" w:rsidRDefault="006B0783" w:rsidP="006B0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(D1-20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27F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C2C86" w:rsidRPr="00727FE5" w14:paraId="7FDD3D49" w14:textId="77777777" w:rsidTr="00B91AF6">
        <w:trPr>
          <w:trHeight w:val="136"/>
        </w:trPr>
        <w:tc>
          <w:tcPr>
            <w:tcW w:w="446" w:type="pct"/>
            <w:vAlign w:val="center"/>
          </w:tcPr>
          <w:p w14:paraId="4997A652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FE5">
              <w:rPr>
                <w:rFonts w:ascii="Times New Roman" w:hAnsi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86" w:type="pct"/>
            <w:vAlign w:val="center"/>
          </w:tcPr>
          <w:p w14:paraId="59D463EA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4409F6D4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D4EEF4B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83EE6A3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022E59D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5CF8F2D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66B494B3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8B991B0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4216CDAD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C86" w:rsidRPr="00727FE5" w14:paraId="2D3226FE" w14:textId="77777777" w:rsidTr="00727FE5">
        <w:trPr>
          <w:trHeight w:val="431"/>
        </w:trPr>
        <w:tc>
          <w:tcPr>
            <w:tcW w:w="446" w:type="pct"/>
            <w:vAlign w:val="center"/>
          </w:tcPr>
          <w:p w14:paraId="658518BF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FE5">
              <w:rPr>
                <w:rFonts w:ascii="Times New Roman" w:hAnsi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486" w:type="pct"/>
            <w:vAlign w:val="center"/>
          </w:tcPr>
          <w:p w14:paraId="01F7065B" w14:textId="77777777" w:rsidR="0082530B" w:rsidRPr="00727FE5" w:rsidRDefault="0082530B" w:rsidP="00825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27FE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BSM211 Hidrolik</w:t>
            </w:r>
          </w:p>
          <w:p w14:paraId="3E1341B6" w14:textId="3A5D1655" w:rsidR="000C2C86" w:rsidRPr="00727FE5" w:rsidRDefault="0082530B" w:rsidP="00825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(D1-20</w:t>
            </w:r>
            <w:r w:rsidR="00054ED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  <w:r w:rsidRPr="00727FE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05" w:type="pct"/>
            <w:vAlign w:val="center"/>
          </w:tcPr>
          <w:p w14:paraId="03CCB34B" w14:textId="44C4F935" w:rsidR="000C2C86" w:rsidRPr="00727FE5" w:rsidRDefault="000C2C86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F07055B" w14:textId="4441CD11" w:rsidR="000C2C86" w:rsidRPr="00727FE5" w:rsidRDefault="000C2C86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2B656E58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D46EA3A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4949F1E" w14:textId="0308AFE8" w:rsidR="000C2C86" w:rsidRPr="00727FE5" w:rsidRDefault="000C2C86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40A7478B" w14:textId="77777777" w:rsidR="00B95DB2" w:rsidRPr="00727FE5" w:rsidRDefault="00B95DB2" w:rsidP="00B95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 xml:space="preserve">BSM205 Teknik Resim </w:t>
            </w:r>
          </w:p>
          <w:p w14:paraId="64A9190A" w14:textId="6C707224" w:rsidR="000C2C86" w:rsidRPr="00727FE5" w:rsidRDefault="00B95DB2" w:rsidP="00B95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 xml:space="preserve">(Bilgisayar </w:t>
            </w:r>
            <w:proofErr w:type="spellStart"/>
            <w:r w:rsidRPr="00727FE5">
              <w:rPr>
                <w:rFonts w:ascii="Times New Roman" w:hAnsi="Times New Roman"/>
                <w:sz w:val="20"/>
                <w:szCs w:val="20"/>
              </w:rPr>
              <w:t>Lab</w:t>
            </w:r>
            <w:proofErr w:type="spellEnd"/>
            <w:r w:rsidRPr="00727FE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27" w:type="pct"/>
            <w:vAlign w:val="center"/>
          </w:tcPr>
          <w:p w14:paraId="463277FD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1931F935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C86" w:rsidRPr="00727FE5" w14:paraId="69F70121" w14:textId="77777777" w:rsidTr="00727FE5">
        <w:trPr>
          <w:trHeight w:val="422"/>
        </w:trPr>
        <w:tc>
          <w:tcPr>
            <w:tcW w:w="446" w:type="pct"/>
            <w:vAlign w:val="center"/>
          </w:tcPr>
          <w:p w14:paraId="780EB5B6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FE5">
              <w:rPr>
                <w:rFonts w:ascii="Times New Roman" w:hAnsi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486" w:type="pct"/>
            <w:vAlign w:val="center"/>
          </w:tcPr>
          <w:p w14:paraId="675E0658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D26484B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0B0356B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2FE3158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CB7F740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7F5118EA" w14:textId="77777777" w:rsidR="00091A73" w:rsidRPr="00727FE5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ZDF227 Tarla Bitkileri</w:t>
            </w:r>
          </w:p>
          <w:p w14:paraId="48953CDF" w14:textId="6535CDB5" w:rsidR="000C2C86" w:rsidRPr="00727FE5" w:rsidRDefault="00091A73" w:rsidP="00091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(D1-202)</w:t>
            </w:r>
          </w:p>
        </w:tc>
        <w:tc>
          <w:tcPr>
            <w:tcW w:w="510" w:type="pct"/>
            <w:vAlign w:val="center"/>
          </w:tcPr>
          <w:p w14:paraId="204D2310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A46CD71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19443D79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DA3" w:rsidRPr="00727FE5" w14:paraId="2AE5E0B0" w14:textId="77777777" w:rsidTr="00727FE5">
        <w:trPr>
          <w:trHeight w:val="422"/>
        </w:trPr>
        <w:tc>
          <w:tcPr>
            <w:tcW w:w="446" w:type="pct"/>
            <w:vAlign w:val="center"/>
          </w:tcPr>
          <w:p w14:paraId="310F8A21" w14:textId="35FA170B" w:rsidR="00B62DA3" w:rsidRPr="00727FE5" w:rsidRDefault="00B62DA3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FE5">
              <w:rPr>
                <w:rFonts w:ascii="Times New Roman" w:hAnsi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86" w:type="pct"/>
            <w:vAlign w:val="center"/>
          </w:tcPr>
          <w:p w14:paraId="3C32E237" w14:textId="74191993" w:rsidR="00B62DA3" w:rsidRPr="00727FE5" w:rsidRDefault="00B62DA3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071D321F" w14:textId="77777777" w:rsidR="00B62DA3" w:rsidRPr="00727FE5" w:rsidRDefault="00B62DA3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6189673" w14:textId="77777777" w:rsidR="00B62DA3" w:rsidRPr="00727FE5" w:rsidRDefault="00B62DA3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78505C51" w14:textId="77777777" w:rsidR="00B62DA3" w:rsidRPr="00727FE5" w:rsidRDefault="00B62DA3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3DF28583" w14:textId="77777777" w:rsidR="00B62DA3" w:rsidRPr="00727FE5" w:rsidRDefault="00B62DA3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1BF8D69F" w14:textId="77777777" w:rsidR="00B62DA3" w:rsidRPr="00727FE5" w:rsidRDefault="00B62DA3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44E580C" w14:textId="5DD49D66" w:rsidR="00B62DA3" w:rsidRPr="00727FE5" w:rsidRDefault="00B62DA3" w:rsidP="00B62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C94865F" w14:textId="77777777" w:rsidR="00B62DA3" w:rsidRPr="00727FE5" w:rsidRDefault="00B62DA3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8F3C554" w14:textId="77777777" w:rsidR="00B62DA3" w:rsidRPr="00727FE5" w:rsidRDefault="00B62DA3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C86" w:rsidRPr="00727FE5" w14:paraId="36B49F80" w14:textId="77777777" w:rsidTr="00727FE5">
        <w:trPr>
          <w:trHeight w:val="415"/>
        </w:trPr>
        <w:tc>
          <w:tcPr>
            <w:tcW w:w="446" w:type="pct"/>
            <w:vAlign w:val="center"/>
          </w:tcPr>
          <w:p w14:paraId="43F33557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FE5">
              <w:rPr>
                <w:rFonts w:ascii="Times New Roman" w:hAnsi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486" w:type="pct"/>
            <w:vAlign w:val="center"/>
          </w:tcPr>
          <w:p w14:paraId="64522917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ZDF239 Kariyer Planlama</w:t>
            </w:r>
          </w:p>
          <w:p w14:paraId="3EFF3311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FE5">
              <w:rPr>
                <w:rFonts w:ascii="Times New Roman" w:hAnsi="Times New Roman"/>
                <w:sz w:val="20"/>
                <w:szCs w:val="20"/>
              </w:rPr>
              <w:t>D1-200</w:t>
            </w:r>
          </w:p>
          <w:p w14:paraId="5F56F99A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6B26E66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264216A6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06B9EBE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BB5C0F4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16B839FE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34958796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77F55D0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1B0C01FA" w14:textId="77777777" w:rsidR="000C2C86" w:rsidRPr="00727FE5" w:rsidRDefault="000C2C8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57B682" w14:textId="69F94FDF" w:rsidR="000C2C86" w:rsidRDefault="000C2C86" w:rsidP="000C2C8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7A1C1E" w14:textId="77777777" w:rsidR="00B95DB2" w:rsidRPr="00727FE5" w:rsidRDefault="00B95DB2" w:rsidP="000C2C8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114F1B9" w14:textId="77777777" w:rsidR="006B70D7" w:rsidRPr="00727FE5" w:rsidRDefault="006B70D7" w:rsidP="006B0783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570C70A2" w14:textId="77777777" w:rsidR="000C2C86" w:rsidRPr="00D323B9" w:rsidRDefault="000C2C86" w:rsidP="000C2C86">
      <w:pPr>
        <w:spacing w:line="240" w:lineRule="auto"/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lastRenderedPageBreak/>
        <w:t xml:space="preserve">Ziraat ve Doğa Bilimleri Fakültesi </w:t>
      </w:r>
    </w:p>
    <w:p w14:paraId="1349C8AD" w14:textId="6584A59B" w:rsidR="000C2C86" w:rsidRPr="00D323B9" w:rsidRDefault="000C2C86" w:rsidP="000C2C86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4-2025</w:t>
      </w:r>
      <w:r w:rsidRPr="00D323B9">
        <w:rPr>
          <w:rFonts w:ascii="Times New Roman" w:hAnsi="Times New Roman"/>
          <w:b/>
        </w:rPr>
        <w:t xml:space="preserve"> Eğitim Öğretim Yılı Güz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D323B9">
        <w:rPr>
          <w:rFonts w:ascii="Times New Roman" w:hAnsi="Times New Roman"/>
          <w:b/>
        </w:rPr>
        <w:t xml:space="preserve"> Bölümü 3. Sınıf </w:t>
      </w:r>
      <w:r>
        <w:rPr>
          <w:rFonts w:ascii="Times New Roman" w:hAnsi="Times New Roman"/>
          <w:b/>
        </w:rPr>
        <w:t>Yarıyıl Sonu</w:t>
      </w:r>
      <w:r w:rsidRPr="00D323B9">
        <w:rPr>
          <w:rFonts w:ascii="Times New Roman" w:hAnsi="Times New Roman"/>
          <w:b/>
        </w:rPr>
        <w:t xml:space="preserve"> Sınav Programı</w:t>
      </w:r>
    </w:p>
    <w:tbl>
      <w:tblPr>
        <w:tblW w:w="49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1442"/>
        <w:gridCol w:w="1206"/>
        <w:gridCol w:w="1791"/>
        <w:gridCol w:w="1206"/>
        <w:gridCol w:w="1453"/>
        <w:gridCol w:w="1560"/>
        <w:gridCol w:w="1407"/>
        <w:gridCol w:w="1226"/>
        <w:gridCol w:w="1405"/>
      </w:tblGrid>
      <w:tr w:rsidR="00532B31" w:rsidRPr="00C01B72" w14:paraId="771C940C" w14:textId="77777777" w:rsidTr="00CE0665">
        <w:trPr>
          <w:trHeight w:val="1150"/>
        </w:trPr>
        <w:tc>
          <w:tcPr>
            <w:tcW w:w="381" w:type="pct"/>
            <w:vAlign w:val="center"/>
          </w:tcPr>
          <w:p w14:paraId="27829662" w14:textId="77777777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Saat/Gün</w:t>
            </w:r>
          </w:p>
        </w:tc>
        <w:tc>
          <w:tcPr>
            <w:tcW w:w="527" w:type="pct"/>
            <w:vAlign w:val="center"/>
          </w:tcPr>
          <w:p w14:paraId="7BEBABBD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16.01.2025</w:t>
            </w:r>
          </w:p>
          <w:p w14:paraId="61757A56" w14:textId="1B286F18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39" w:type="pct"/>
            <w:vAlign w:val="center"/>
          </w:tcPr>
          <w:p w14:paraId="793AA1E4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C8141E6" w14:textId="59618E2E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654" w:type="pct"/>
            <w:vAlign w:val="center"/>
          </w:tcPr>
          <w:p w14:paraId="0E985959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9172C10" w14:textId="05A86E9F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39" w:type="pct"/>
            <w:vAlign w:val="center"/>
          </w:tcPr>
          <w:p w14:paraId="29A88196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32DA491" w14:textId="40801755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31" w:type="pct"/>
            <w:vAlign w:val="center"/>
          </w:tcPr>
          <w:p w14:paraId="0D0BE86E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20.01.2025</w:t>
            </w:r>
          </w:p>
          <w:p w14:paraId="1719101D" w14:textId="1CE0818E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70" w:type="pct"/>
            <w:vAlign w:val="center"/>
          </w:tcPr>
          <w:p w14:paraId="6BD6E3E6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0EBD2BA6" w14:textId="2DF1DB0D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99" w:type="pct"/>
            <w:vAlign w:val="center"/>
          </w:tcPr>
          <w:p w14:paraId="326D5C2A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CD1C9DA" w14:textId="287573F4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48" w:type="pct"/>
            <w:vAlign w:val="center"/>
          </w:tcPr>
          <w:p w14:paraId="3CEE1010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717D9ED" w14:textId="13EB070A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11" w:type="pct"/>
            <w:vAlign w:val="center"/>
          </w:tcPr>
          <w:p w14:paraId="3A79BA37" w14:textId="77777777" w:rsidR="00532B31" w:rsidRPr="00D323B9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3463E387" w14:textId="6AE99091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</w:tr>
      <w:tr w:rsidR="00532B31" w:rsidRPr="00C01B72" w14:paraId="56238620" w14:textId="77777777" w:rsidTr="00CE0665">
        <w:trPr>
          <w:trHeight w:val="477"/>
        </w:trPr>
        <w:tc>
          <w:tcPr>
            <w:tcW w:w="381" w:type="pct"/>
            <w:vAlign w:val="center"/>
          </w:tcPr>
          <w:p w14:paraId="1E6880AE" w14:textId="77777777" w:rsidR="00532B31" w:rsidRPr="00C01B72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9:00</w:t>
            </w:r>
          </w:p>
        </w:tc>
        <w:tc>
          <w:tcPr>
            <w:tcW w:w="527" w:type="pct"/>
            <w:vAlign w:val="center"/>
          </w:tcPr>
          <w:p w14:paraId="2A1D517A" w14:textId="77777777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1CB8CFD" w14:textId="77777777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65F63A3C" w14:textId="5D844A40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224F986" w14:textId="77777777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FCD248E" w14:textId="77777777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>BSM329 Bilgisayar Destekli Tasarım</w:t>
            </w:r>
          </w:p>
          <w:p w14:paraId="473A05AD" w14:textId="6C003B0B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(Bilgisayar </w:t>
            </w:r>
            <w:proofErr w:type="spellStart"/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0" w:type="pct"/>
            <w:vAlign w:val="center"/>
          </w:tcPr>
          <w:p w14:paraId="17F88EC6" w14:textId="77777777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22069E9" w14:textId="06DE1244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708BD879" w14:textId="77777777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FFC8913" w14:textId="373416EA" w:rsidR="00532B31" w:rsidRPr="00BC3D64" w:rsidRDefault="00532B31" w:rsidP="00532B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>BSM 307 Termodinamik</w:t>
            </w: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(D1-20</w:t>
            </w:r>
            <w:r w:rsidR="00D3290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                       </w:t>
            </w:r>
          </w:p>
        </w:tc>
      </w:tr>
      <w:tr w:rsidR="00054EDA" w:rsidRPr="00C01B72" w14:paraId="4C2D5111" w14:textId="77777777" w:rsidTr="00CE0665">
        <w:trPr>
          <w:trHeight w:val="290"/>
        </w:trPr>
        <w:tc>
          <w:tcPr>
            <w:tcW w:w="381" w:type="pct"/>
            <w:vAlign w:val="center"/>
          </w:tcPr>
          <w:p w14:paraId="2BDD6CDE" w14:textId="77777777" w:rsidR="00054EDA" w:rsidRPr="00C01B72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C01B72">
              <w:rPr>
                <w:rFonts w:ascii="Times New Roman" w:hAnsi="Times New Roman"/>
                <w:b/>
                <w:sz w:val="20"/>
              </w:rPr>
              <w:t>:00</w:t>
            </w:r>
          </w:p>
        </w:tc>
        <w:tc>
          <w:tcPr>
            <w:tcW w:w="527" w:type="pct"/>
            <w:vAlign w:val="center"/>
          </w:tcPr>
          <w:p w14:paraId="68A6420F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75921335" w14:textId="77777777" w:rsidR="00054EDA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76E8">
              <w:rPr>
                <w:rFonts w:ascii="Times New Roman" w:hAnsi="Times New Roman"/>
                <w:color w:val="000000"/>
                <w:sz w:val="18"/>
                <w:szCs w:val="18"/>
              </w:rPr>
              <w:t>BSM309 Hidroloji</w:t>
            </w:r>
          </w:p>
          <w:p w14:paraId="4D41293E" w14:textId="28C8EEB1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(D1-202)</w:t>
            </w:r>
          </w:p>
        </w:tc>
        <w:tc>
          <w:tcPr>
            <w:tcW w:w="654" w:type="pct"/>
            <w:vAlign w:val="center"/>
          </w:tcPr>
          <w:p w14:paraId="57D809A9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3DA3775" w14:textId="7A6FBCD5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58E533A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C19F5D1" w14:textId="77777777" w:rsidR="00054EDA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76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BSM301 Betonarme   </w:t>
            </w:r>
          </w:p>
          <w:p w14:paraId="701BBC19" w14:textId="1AF83529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(D1-202)</w:t>
            </w:r>
            <w:r w:rsidRPr="008176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499" w:type="pct"/>
            <w:vAlign w:val="center"/>
          </w:tcPr>
          <w:p w14:paraId="730BF7CD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D2E62E4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794A290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DA" w:rsidRPr="00C01B72" w14:paraId="6311963A" w14:textId="77777777" w:rsidTr="00CE0665">
        <w:trPr>
          <w:trHeight w:val="307"/>
        </w:trPr>
        <w:tc>
          <w:tcPr>
            <w:tcW w:w="381" w:type="pct"/>
            <w:vAlign w:val="center"/>
          </w:tcPr>
          <w:p w14:paraId="018BE274" w14:textId="77777777" w:rsidR="00054EDA" w:rsidRPr="00C01B72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11:00</w:t>
            </w:r>
          </w:p>
        </w:tc>
        <w:tc>
          <w:tcPr>
            <w:tcW w:w="527" w:type="pct"/>
            <w:vAlign w:val="center"/>
          </w:tcPr>
          <w:p w14:paraId="6E7B377B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80C647F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5E78100F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F0D0AEE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269337C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8E912E2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3086453D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A1B0689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9D67349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DA" w:rsidRPr="00C01B72" w14:paraId="53F5AF24" w14:textId="77777777" w:rsidTr="00CE0665">
        <w:trPr>
          <w:trHeight w:val="269"/>
        </w:trPr>
        <w:tc>
          <w:tcPr>
            <w:tcW w:w="381" w:type="pct"/>
            <w:vAlign w:val="center"/>
          </w:tcPr>
          <w:p w14:paraId="34BD1FB0" w14:textId="77777777" w:rsidR="00054EDA" w:rsidRPr="00C01B72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12:00</w:t>
            </w:r>
          </w:p>
        </w:tc>
        <w:tc>
          <w:tcPr>
            <w:tcW w:w="527" w:type="pct"/>
            <w:vAlign w:val="center"/>
          </w:tcPr>
          <w:p w14:paraId="56757D00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74494F93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3B7EADCB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5DE1419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3B5C445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5F3765F4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6B4F2824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56C3D980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27BD70C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DA" w:rsidRPr="00C01B72" w14:paraId="7EE8C10E" w14:textId="77777777" w:rsidTr="00CE0665">
        <w:trPr>
          <w:trHeight w:val="230"/>
        </w:trPr>
        <w:tc>
          <w:tcPr>
            <w:tcW w:w="381" w:type="pct"/>
            <w:vAlign w:val="center"/>
          </w:tcPr>
          <w:p w14:paraId="134CD25F" w14:textId="77777777" w:rsidR="00054EDA" w:rsidRPr="00C01B72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13:00</w:t>
            </w:r>
          </w:p>
        </w:tc>
        <w:tc>
          <w:tcPr>
            <w:tcW w:w="527" w:type="pct"/>
            <w:vAlign w:val="center"/>
          </w:tcPr>
          <w:p w14:paraId="052F3545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7F1B58BA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5727CE68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2D2648EB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FE5FE92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sz w:val="20"/>
                <w:szCs w:val="20"/>
              </w:rPr>
              <w:t>ZMH311 İş Sağlığı ve Güvenliği I (Z)</w:t>
            </w:r>
          </w:p>
          <w:p w14:paraId="1563FE55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sz w:val="20"/>
                <w:szCs w:val="20"/>
              </w:rPr>
              <w:t>D1-200</w:t>
            </w:r>
          </w:p>
          <w:p w14:paraId="3820CDCF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sz w:val="20"/>
                <w:szCs w:val="20"/>
              </w:rPr>
              <w:t>201</w:t>
            </w:r>
          </w:p>
          <w:p w14:paraId="0B02CCE8" w14:textId="2BAC3A35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652AB8ED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>BSM311 Mesleki Uygulama I</w:t>
            </w:r>
          </w:p>
          <w:p w14:paraId="344D0BB8" w14:textId="33053B1C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b/>
                <w:sz w:val="20"/>
                <w:szCs w:val="20"/>
              </w:rPr>
              <w:t>(D1-202)</w:t>
            </w:r>
          </w:p>
        </w:tc>
        <w:tc>
          <w:tcPr>
            <w:tcW w:w="499" w:type="pct"/>
            <w:vAlign w:val="center"/>
          </w:tcPr>
          <w:p w14:paraId="0AC76CCF" w14:textId="094AFB03" w:rsidR="00054EDA" w:rsidRPr="00BC3D64" w:rsidRDefault="00054EDA" w:rsidP="00B95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1FA6084F" w14:textId="1AD2BD92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3F9980A3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DA" w:rsidRPr="00C01B72" w14:paraId="6F5CE8D3" w14:textId="77777777" w:rsidTr="00CE0665">
        <w:trPr>
          <w:trHeight w:val="422"/>
        </w:trPr>
        <w:tc>
          <w:tcPr>
            <w:tcW w:w="381" w:type="pct"/>
            <w:vAlign w:val="center"/>
          </w:tcPr>
          <w:p w14:paraId="4243401B" w14:textId="77777777" w:rsidR="00054EDA" w:rsidRPr="00C01B72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14:00</w:t>
            </w:r>
          </w:p>
        </w:tc>
        <w:tc>
          <w:tcPr>
            <w:tcW w:w="527" w:type="pct"/>
            <w:vAlign w:val="center"/>
          </w:tcPr>
          <w:p w14:paraId="28FF15C4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CF2BE64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677EF963" w14:textId="68A8ACE3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D323CDC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B557AFE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795C4F84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1C8C618E" w14:textId="77777777" w:rsidR="00B95DB2" w:rsidRPr="00966365" w:rsidRDefault="00B95DB2" w:rsidP="00B9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6365">
              <w:rPr>
                <w:rFonts w:ascii="Times New Roman" w:hAnsi="Times New Roman"/>
                <w:color w:val="000000"/>
                <w:sz w:val="18"/>
                <w:szCs w:val="18"/>
              </w:rPr>
              <w:t>BSM305 Sulama Mühendisliğinin</w:t>
            </w:r>
          </w:p>
          <w:p w14:paraId="508758A8" w14:textId="77777777" w:rsidR="00B95DB2" w:rsidRPr="00966365" w:rsidRDefault="00B95DB2" w:rsidP="00B9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6365">
              <w:rPr>
                <w:rFonts w:ascii="Times New Roman" w:hAnsi="Times New Roman"/>
                <w:color w:val="000000"/>
                <w:sz w:val="18"/>
                <w:szCs w:val="18"/>
              </w:rPr>
              <w:t>Temel İlkeleri</w:t>
            </w:r>
          </w:p>
          <w:p w14:paraId="33814A67" w14:textId="7360F73A" w:rsidR="00054EDA" w:rsidRPr="00BC3D64" w:rsidRDefault="00B95DB2" w:rsidP="00B95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365">
              <w:rPr>
                <w:rFonts w:ascii="Times New Roman" w:hAnsi="Times New Roman"/>
                <w:sz w:val="20"/>
                <w:szCs w:val="20"/>
              </w:rPr>
              <w:t>(D1-202)</w:t>
            </w:r>
          </w:p>
        </w:tc>
        <w:tc>
          <w:tcPr>
            <w:tcW w:w="448" w:type="pct"/>
            <w:vAlign w:val="center"/>
          </w:tcPr>
          <w:p w14:paraId="21BF53FF" w14:textId="77777777" w:rsidR="00D32906" w:rsidRPr="001063DA" w:rsidRDefault="00D32906" w:rsidP="00D32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63DA">
              <w:rPr>
                <w:rFonts w:ascii="Times New Roman" w:hAnsi="Times New Roman"/>
                <w:color w:val="000000"/>
                <w:sz w:val="18"/>
                <w:szCs w:val="18"/>
              </w:rPr>
              <w:t>BSM303 Tarım Makineleri I</w:t>
            </w:r>
          </w:p>
          <w:p w14:paraId="0210148F" w14:textId="44061BD4" w:rsidR="00054EDA" w:rsidRPr="00BC3D64" w:rsidRDefault="00D32906" w:rsidP="00D32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3DA">
              <w:rPr>
                <w:rFonts w:ascii="Times New Roman" w:hAnsi="Times New Roman"/>
                <w:sz w:val="20"/>
                <w:szCs w:val="20"/>
              </w:rPr>
              <w:t>(D1-202)</w:t>
            </w:r>
          </w:p>
        </w:tc>
        <w:tc>
          <w:tcPr>
            <w:tcW w:w="511" w:type="pct"/>
            <w:vAlign w:val="center"/>
          </w:tcPr>
          <w:p w14:paraId="3DF15BD6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DA" w:rsidRPr="00C01B72" w14:paraId="75C7A3A6" w14:textId="77777777" w:rsidTr="00CE0665">
        <w:trPr>
          <w:trHeight w:val="415"/>
        </w:trPr>
        <w:tc>
          <w:tcPr>
            <w:tcW w:w="381" w:type="pct"/>
            <w:vAlign w:val="center"/>
          </w:tcPr>
          <w:p w14:paraId="5A5CCD74" w14:textId="77777777" w:rsidR="00054EDA" w:rsidRPr="00C01B72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</w:t>
            </w:r>
          </w:p>
        </w:tc>
        <w:tc>
          <w:tcPr>
            <w:tcW w:w="527" w:type="pct"/>
            <w:vAlign w:val="center"/>
          </w:tcPr>
          <w:p w14:paraId="3542BD13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C5C44E3" w14:textId="509AF28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5ACBA123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0F1B267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355E877" w14:textId="77777777" w:rsidR="00054EDA" w:rsidRPr="00BC3D64" w:rsidRDefault="00054EDA" w:rsidP="00054E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98AB571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295F6EC4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4D293051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02F6878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4EDA" w:rsidRPr="00C01B72" w14:paraId="55D3839E" w14:textId="77777777" w:rsidTr="00CE0665">
        <w:trPr>
          <w:trHeight w:val="415"/>
        </w:trPr>
        <w:tc>
          <w:tcPr>
            <w:tcW w:w="381" w:type="pct"/>
            <w:vAlign w:val="center"/>
          </w:tcPr>
          <w:p w14:paraId="25212456" w14:textId="4ADCEB36" w:rsidR="00054EDA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16:00</w:t>
            </w:r>
          </w:p>
        </w:tc>
        <w:tc>
          <w:tcPr>
            <w:tcW w:w="527" w:type="pct"/>
            <w:vAlign w:val="center"/>
          </w:tcPr>
          <w:p w14:paraId="29FD6459" w14:textId="77777777" w:rsidR="006B0783" w:rsidRPr="00BC3D64" w:rsidRDefault="006B0783" w:rsidP="006B0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>BSM315 Ürün İşleme Tekniği</w:t>
            </w:r>
          </w:p>
          <w:p w14:paraId="037BBA28" w14:textId="78FF62AD" w:rsidR="00054EDA" w:rsidRPr="00BC3D64" w:rsidRDefault="006B0783" w:rsidP="006B0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sz w:val="20"/>
                <w:szCs w:val="20"/>
              </w:rPr>
              <w:t>(D1-202)</w:t>
            </w:r>
          </w:p>
        </w:tc>
        <w:tc>
          <w:tcPr>
            <w:tcW w:w="439" w:type="pct"/>
            <w:vAlign w:val="center"/>
          </w:tcPr>
          <w:p w14:paraId="3CA14BE0" w14:textId="24829BD6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" w:type="pct"/>
            <w:vAlign w:val="center"/>
          </w:tcPr>
          <w:p w14:paraId="12E8A4D2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207DAF8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26804EF" w14:textId="77777777" w:rsidR="00054EDA" w:rsidRPr="00BC3D64" w:rsidRDefault="00054EDA" w:rsidP="00054E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6B91F813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59E6EB08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AD3671A" w14:textId="39B1C191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B271813" w14:textId="77777777" w:rsidR="00054EDA" w:rsidRPr="00BC3D64" w:rsidRDefault="00054EDA" w:rsidP="00054E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E8EA5E" w14:textId="0331534A" w:rsidR="006B0783" w:rsidRDefault="006B0783" w:rsidP="000C2C86">
      <w:pPr>
        <w:spacing w:line="240" w:lineRule="auto"/>
        <w:jc w:val="center"/>
        <w:rPr>
          <w:rFonts w:ascii="Times New Roman" w:hAnsi="Times New Roman"/>
          <w:b/>
        </w:rPr>
      </w:pPr>
    </w:p>
    <w:p w14:paraId="1654F0B0" w14:textId="77777777" w:rsidR="00B91AF6" w:rsidRDefault="00B91AF6" w:rsidP="000C2C86">
      <w:pPr>
        <w:spacing w:line="240" w:lineRule="auto"/>
        <w:jc w:val="center"/>
        <w:rPr>
          <w:rFonts w:ascii="Times New Roman" w:hAnsi="Times New Roman"/>
          <w:b/>
        </w:rPr>
      </w:pPr>
    </w:p>
    <w:p w14:paraId="421843F3" w14:textId="78797776" w:rsidR="000C2C86" w:rsidRPr="00D323B9" w:rsidRDefault="000C2C86" w:rsidP="000C2C86">
      <w:pPr>
        <w:spacing w:line="240" w:lineRule="auto"/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lastRenderedPageBreak/>
        <w:t xml:space="preserve">Ziraat ve Doğa Bilimleri Fakültesi </w:t>
      </w:r>
    </w:p>
    <w:p w14:paraId="37F39A38" w14:textId="50A625A1" w:rsidR="000C2C86" w:rsidRPr="00D323B9" w:rsidRDefault="000C2C86" w:rsidP="000C2C86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4-2025</w:t>
      </w:r>
      <w:r w:rsidRPr="00D323B9">
        <w:rPr>
          <w:rFonts w:ascii="Times New Roman" w:hAnsi="Times New Roman"/>
          <w:b/>
        </w:rPr>
        <w:t xml:space="preserve"> Eğitim Öğretim Yılı Güz Yarıyılı </w:t>
      </w:r>
      <w:proofErr w:type="spellStart"/>
      <w:r>
        <w:rPr>
          <w:rFonts w:ascii="Times New Roman" w:hAnsi="Times New Roman"/>
          <w:b/>
        </w:rPr>
        <w:t>Biyosistem</w:t>
      </w:r>
      <w:proofErr w:type="spellEnd"/>
      <w:r>
        <w:rPr>
          <w:rFonts w:ascii="Times New Roman" w:hAnsi="Times New Roman"/>
          <w:b/>
        </w:rPr>
        <w:t xml:space="preserve"> Mühendisliği</w:t>
      </w:r>
      <w:r w:rsidRPr="00D323B9">
        <w:rPr>
          <w:rFonts w:ascii="Times New Roman" w:hAnsi="Times New Roman"/>
          <w:b/>
        </w:rPr>
        <w:t xml:space="preserve"> Bölümü 4. Sınıf </w:t>
      </w:r>
      <w:r>
        <w:rPr>
          <w:rFonts w:ascii="Times New Roman" w:hAnsi="Times New Roman"/>
          <w:b/>
        </w:rPr>
        <w:t>Yarıyıl Sonu</w:t>
      </w:r>
      <w:r w:rsidRPr="00D323B9">
        <w:rPr>
          <w:rFonts w:ascii="Times New Roman" w:hAnsi="Times New Roman"/>
          <w:b/>
        </w:rPr>
        <w:t xml:space="preserve"> Sınav Programı</w:t>
      </w:r>
    </w:p>
    <w:tbl>
      <w:tblPr>
        <w:tblW w:w="49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1436"/>
        <w:gridCol w:w="1206"/>
        <w:gridCol w:w="1783"/>
        <w:gridCol w:w="1206"/>
        <w:gridCol w:w="1447"/>
        <w:gridCol w:w="1552"/>
        <w:gridCol w:w="1612"/>
        <w:gridCol w:w="1256"/>
        <w:gridCol w:w="1206"/>
      </w:tblGrid>
      <w:tr w:rsidR="00814A56" w:rsidRPr="00C01B72" w14:paraId="55000CAD" w14:textId="77777777" w:rsidTr="00727FE5">
        <w:trPr>
          <w:trHeight w:val="1150"/>
        </w:trPr>
        <w:tc>
          <w:tcPr>
            <w:tcW w:w="391" w:type="pct"/>
            <w:vAlign w:val="center"/>
          </w:tcPr>
          <w:p w14:paraId="03367519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Saat/Gün</w:t>
            </w:r>
          </w:p>
        </w:tc>
        <w:tc>
          <w:tcPr>
            <w:tcW w:w="537" w:type="pct"/>
            <w:vAlign w:val="center"/>
          </w:tcPr>
          <w:p w14:paraId="5B36EF36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16.01.2025</w:t>
            </w:r>
          </w:p>
          <w:p w14:paraId="6583CE1F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39" w:type="pct"/>
            <w:vAlign w:val="center"/>
          </w:tcPr>
          <w:p w14:paraId="0C877480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38D01EE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663" w:type="pct"/>
            <w:vAlign w:val="center"/>
          </w:tcPr>
          <w:p w14:paraId="138FE07B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11A37A12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39" w:type="pct"/>
            <w:vAlign w:val="center"/>
          </w:tcPr>
          <w:p w14:paraId="478EBE89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4A3057E0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41" w:type="pct"/>
            <w:vAlign w:val="center"/>
          </w:tcPr>
          <w:p w14:paraId="3BA7F881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20.01.2025</w:t>
            </w:r>
          </w:p>
          <w:p w14:paraId="35F53552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579" w:type="pct"/>
            <w:vAlign w:val="center"/>
          </w:tcPr>
          <w:p w14:paraId="1B0B5712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1D17FD92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601" w:type="pct"/>
            <w:vAlign w:val="center"/>
          </w:tcPr>
          <w:p w14:paraId="3C678E13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6BC2460B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365" w:type="pct"/>
            <w:vAlign w:val="center"/>
          </w:tcPr>
          <w:p w14:paraId="1705F75B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AEF0C23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45" w:type="pct"/>
            <w:vAlign w:val="center"/>
          </w:tcPr>
          <w:p w14:paraId="1FB18FC1" w14:textId="77777777" w:rsidR="00814A56" w:rsidRPr="00D323B9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24.0</w:t>
            </w:r>
            <w:r w:rsidRPr="00D323B9">
              <w:rPr>
                <w:rFonts w:ascii="Times New Roman" w:hAnsi="Times New Roman"/>
                <w:b/>
              </w:rPr>
              <w:t>1.202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79E4AE4F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</w:tr>
      <w:tr w:rsidR="00814A56" w:rsidRPr="00C01B72" w14:paraId="71DD75E0" w14:textId="77777777" w:rsidTr="00CE0665">
        <w:trPr>
          <w:trHeight w:val="419"/>
        </w:trPr>
        <w:tc>
          <w:tcPr>
            <w:tcW w:w="391" w:type="pct"/>
            <w:vAlign w:val="center"/>
          </w:tcPr>
          <w:p w14:paraId="7DF32BF9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9:00</w:t>
            </w:r>
          </w:p>
        </w:tc>
        <w:tc>
          <w:tcPr>
            <w:tcW w:w="537" w:type="pct"/>
            <w:vAlign w:val="center"/>
          </w:tcPr>
          <w:p w14:paraId="74EAFB92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75C203A7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2F130200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74075DF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6711E76A" w14:textId="101C4A13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4E7C5B2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A97FEA1" w14:textId="71FDDCB8" w:rsidR="00814A56" w:rsidRPr="00FD0480" w:rsidRDefault="00814A56" w:rsidP="00E2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74102C78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2B86EA76" w14:textId="66A9833B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A56" w:rsidRPr="00C01B72" w14:paraId="4AF6D0B7" w14:textId="77777777" w:rsidTr="00727FE5">
        <w:trPr>
          <w:trHeight w:val="290"/>
        </w:trPr>
        <w:tc>
          <w:tcPr>
            <w:tcW w:w="391" w:type="pct"/>
            <w:vAlign w:val="center"/>
          </w:tcPr>
          <w:p w14:paraId="57FFF761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C01B72">
              <w:rPr>
                <w:rFonts w:ascii="Times New Roman" w:hAnsi="Times New Roman"/>
                <w:b/>
                <w:sz w:val="20"/>
              </w:rPr>
              <w:t>:00</w:t>
            </w:r>
          </w:p>
        </w:tc>
        <w:tc>
          <w:tcPr>
            <w:tcW w:w="537" w:type="pct"/>
            <w:vAlign w:val="center"/>
          </w:tcPr>
          <w:p w14:paraId="48FA5AA2" w14:textId="77777777" w:rsidR="00E201C9" w:rsidRDefault="00E201C9" w:rsidP="00E20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76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BSM417 Bitki Koruma Makineleri  </w:t>
            </w:r>
          </w:p>
          <w:p w14:paraId="11C21863" w14:textId="4773CDD2" w:rsidR="00814A56" w:rsidRPr="00FD0480" w:rsidRDefault="00E201C9" w:rsidP="00E20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(D1-202)</w:t>
            </w:r>
            <w:r w:rsidRPr="008176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439" w:type="pct"/>
            <w:vAlign w:val="center"/>
          </w:tcPr>
          <w:p w14:paraId="5E2E40C4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2F777EE3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64BA295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6EA8F8FB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364A0A1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26732C9D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B833AA2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646D2A26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A56" w:rsidRPr="00C01B72" w14:paraId="610C6095" w14:textId="77777777" w:rsidTr="00727FE5">
        <w:trPr>
          <w:trHeight w:val="278"/>
        </w:trPr>
        <w:tc>
          <w:tcPr>
            <w:tcW w:w="391" w:type="pct"/>
            <w:vAlign w:val="center"/>
          </w:tcPr>
          <w:p w14:paraId="79B1DF4F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11:00</w:t>
            </w:r>
          </w:p>
        </w:tc>
        <w:tc>
          <w:tcPr>
            <w:tcW w:w="537" w:type="pct"/>
            <w:vAlign w:val="center"/>
          </w:tcPr>
          <w:p w14:paraId="37D0C9F1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FE00049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2F77D347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22F10DB5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14A7941A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BE95786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1CFA4B8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55EEF631" w14:textId="14F117E7" w:rsidR="00814A56" w:rsidRPr="00FD0480" w:rsidRDefault="00814A56" w:rsidP="00814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27DBB122" w14:textId="77777777" w:rsidR="00E201C9" w:rsidRPr="00E201C9" w:rsidRDefault="00E201C9" w:rsidP="00E20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01C9">
              <w:rPr>
                <w:rFonts w:ascii="Times New Roman" w:hAnsi="Times New Roman"/>
                <w:color w:val="000000"/>
                <w:sz w:val="18"/>
                <w:szCs w:val="18"/>
              </w:rPr>
              <w:t>BSM409 Sulama suyu Kalitesi</w:t>
            </w:r>
          </w:p>
          <w:p w14:paraId="4B679D5A" w14:textId="32273D3E" w:rsidR="00814A56" w:rsidRPr="00FD0480" w:rsidRDefault="00E201C9" w:rsidP="00E20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C9">
              <w:rPr>
                <w:rFonts w:ascii="Times New Roman" w:hAnsi="Times New Roman"/>
                <w:color w:val="000000"/>
                <w:sz w:val="18"/>
                <w:szCs w:val="18"/>
              </w:rPr>
              <w:t>(D1-202)</w:t>
            </w:r>
            <w:r w:rsidRPr="008176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</w:tr>
      <w:tr w:rsidR="00814A56" w:rsidRPr="00C01B72" w14:paraId="25F0DABF" w14:textId="77777777" w:rsidTr="00727FE5">
        <w:trPr>
          <w:trHeight w:val="278"/>
        </w:trPr>
        <w:tc>
          <w:tcPr>
            <w:tcW w:w="391" w:type="pct"/>
            <w:vAlign w:val="center"/>
          </w:tcPr>
          <w:p w14:paraId="32E21AA2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12:00</w:t>
            </w:r>
          </w:p>
        </w:tc>
        <w:tc>
          <w:tcPr>
            <w:tcW w:w="537" w:type="pct"/>
            <w:vAlign w:val="center"/>
          </w:tcPr>
          <w:p w14:paraId="27247EE9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E25841D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404A33B6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79AEAB86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3CF72ECA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1CABFA4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0A26E2A1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0D0EB45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39DE730F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A56" w:rsidRPr="00C01B72" w14:paraId="254FA32B" w14:textId="77777777" w:rsidTr="00727FE5">
        <w:trPr>
          <w:trHeight w:val="230"/>
        </w:trPr>
        <w:tc>
          <w:tcPr>
            <w:tcW w:w="391" w:type="pct"/>
            <w:vAlign w:val="center"/>
          </w:tcPr>
          <w:p w14:paraId="24049220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13:00</w:t>
            </w:r>
          </w:p>
        </w:tc>
        <w:tc>
          <w:tcPr>
            <w:tcW w:w="537" w:type="pct"/>
            <w:vAlign w:val="center"/>
          </w:tcPr>
          <w:p w14:paraId="5E66AD11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240A3E0B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7FAEFCF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0CE9A70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310CB922" w14:textId="01B2E152" w:rsidR="00814A56" w:rsidRPr="007852CD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vAlign w:val="center"/>
          </w:tcPr>
          <w:p w14:paraId="048E08B9" w14:textId="28527400" w:rsidR="00814A56" w:rsidRPr="007852CD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vAlign w:val="center"/>
          </w:tcPr>
          <w:p w14:paraId="57F16384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6283B5A3" w14:textId="280A8E64" w:rsidR="00814A56" w:rsidRPr="00FD0480" w:rsidRDefault="00814A56" w:rsidP="00814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71DC23A0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A56" w:rsidRPr="00C01B72" w14:paraId="5D4F8038" w14:textId="77777777" w:rsidTr="00727FE5">
        <w:trPr>
          <w:trHeight w:val="422"/>
        </w:trPr>
        <w:tc>
          <w:tcPr>
            <w:tcW w:w="391" w:type="pct"/>
            <w:vAlign w:val="center"/>
          </w:tcPr>
          <w:p w14:paraId="7B336DC7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01B72">
              <w:rPr>
                <w:rFonts w:ascii="Times New Roman" w:hAnsi="Times New Roman"/>
                <w:b/>
                <w:sz w:val="20"/>
              </w:rPr>
              <w:t>14:00</w:t>
            </w:r>
          </w:p>
        </w:tc>
        <w:tc>
          <w:tcPr>
            <w:tcW w:w="537" w:type="pct"/>
            <w:vAlign w:val="center"/>
          </w:tcPr>
          <w:p w14:paraId="7F075E3B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8B6EFD9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3FC6CCD8" w14:textId="7E38E735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48AD4C84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3B5D39D2" w14:textId="03EAF38F" w:rsidR="00814A56" w:rsidRPr="00FD0480" w:rsidRDefault="00742A98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76E8">
              <w:rPr>
                <w:rFonts w:ascii="Times New Roman" w:hAnsi="Times New Roman"/>
                <w:color w:val="000000"/>
                <w:sz w:val="18"/>
                <w:szCs w:val="18"/>
              </w:rPr>
              <w:t>BSM 413 Makine Elema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nları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(D1-20</w:t>
            </w:r>
            <w:r w:rsidR="006B078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9" w:type="pct"/>
            <w:vAlign w:val="center"/>
          </w:tcPr>
          <w:p w14:paraId="02800D47" w14:textId="1BF6F2D2" w:rsidR="00814A56" w:rsidRPr="00FD0480" w:rsidRDefault="00814A56" w:rsidP="00E2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058A040F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ACA6DD3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62E3EEDD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A56" w:rsidRPr="00C01B72" w14:paraId="2CD79CDD" w14:textId="77777777" w:rsidTr="00727FE5">
        <w:trPr>
          <w:trHeight w:val="415"/>
        </w:trPr>
        <w:tc>
          <w:tcPr>
            <w:tcW w:w="391" w:type="pct"/>
            <w:vAlign w:val="center"/>
          </w:tcPr>
          <w:p w14:paraId="4DF6C41A" w14:textId="77777777" w:rsidR="00814A56" w:rsidRPr="00C01B72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15:00</w:t>
            </w:r>
          </w:p>
        </w:tc>
        <w:tc>
          <w:tcPr>
            <w:tcW w:w="537" w:type="pct"/>
            <w:vAlign w:val="center"/>
          </w:tcPr>
          <w:p w14:paraId="0ECDF888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955833D" w14:textId="77777777" w:rsidR="00E201C9" w:rsidRDefault="00E201C9" w:rsidP="00E20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 040 </w:t>
            </w:r>
            <w:r w:rsidRPr="008176E8">
              <w:rPr>
                <w:rFonts w:ascii="Times New Roman" w:hAnsi="Times New Roman"/>
                <w:color w:val="000000"/>
                <w:sz w:val="18"/>
                <w:szCs w:val="18"/>
              </w:rPr>
              <w:t>Sera Yapım Tekniği</w:t>
            </w:r>
          </w:p>
          <w:p w14:paraId="0EC44024" w14:textId="4098AEC6" w:rsidR="00814A56" w:rsidRPr="00FD0480" w:rsidRDefault="00E201C9" w:rsidP="00E20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(D1-202)</w:t>
            </w:r>
          </w:p>
        </w:tc>
        <w:tc>
          <w:tcPr>
            <w:tcW w:w="663" w:type="pct"/>
            <w:vAlign w:val="center"/>
          </w:tcPr>
          <w:p w14:paraId="19DD6A8A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E4CF238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48F53020" w14:textId="5864CE5C" w:rsidR="00814A56" w:rsidRPr="00FD0480" w:rsidRDefault="00814A56" w:rsidP="00814A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BCE1790" w14:textId="77777777" w:rsidR="006B0783" w:rsidRDefault="006B0783" w:rsidP="006B0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BSM403 Sulama Sistemlerinin</w:t>
            </w:r>
          </w:p>
          <w:p w14:paraId="5C6ACEC5" w14:textId="77777777" w:rsidR="006B0783" w:rsidRDefault="006B0783" w:rsidP="006B0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Tasarımı</w:t>
            </w:r>
          </w:p>
          <w:p w14:paraId="0144170B" w14:textId="088B454B" w:rsidR="00814A56" w:rsidRPr="00FD0480" w:rsidRDefault="006B0783" w:rsidP="006B0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(D1-202)</w:t>
            </w:r>
          </w:p>
        </w:tc>
        <w:tc>
          <w:tcPr>
            <w:tcW w:w="601" w:type="pct"/>
            <w:vAlign w:val="center"/>
          </w:tcPr>
          <w:p w14:paraId="2962C8AC" w14:textId="77777777" w:rsidR="00B95DB2" w:rsidRPr="00BC3D64" w:rsidRDefault="00B95DB2" w:rsidP="00B9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BSM405 Sulama Çıkartma Makineleri  </w:t>
            </w:r>
          </w:p>
          <w:p w14:paraId="2C34A530" w14:textId="4DB9293A" w:rsidR="00814A56" w:rsidRPr="00FD0480" w:rsidRDefault="00B95DB2" w:rsidP="00B95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(D1-202)                                   </w:t>
            </w:r>
          </w:p>
        </w:tc>
        <w:tc>
          <w:tcPr>
            <w:tcW w:w="365" w:type="pct"/>
            <w:vAlign w:val="center"/>
          </w:tcPr>
          <w:p w14:paraId="6B2E2BDE" w14:textId="77777777" w:rsidR="00D32906" w:rsidRDefault="00D32906" w:rsidP="00D329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BSM415 Hayvan Barınaklarının Planlanması Prof. Dr. Ramazan MERAL </w:t>
            </w:r>
          </w:p>
          <w:p w14:paraId="7AB1F202" w14:textId="7D2779E6" w:rsidR="00814A56" w:rsidRPr="00FD0480" w:rsidRDefault="00D3290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(D1-202)</w:t>
            </w:r>
          </w:p>
        </w:tc>
        <w:tc>
          <w:tcPr>
            <w:tcW w:w="445" w:type="pct"/>
            <w:vAlign w:val="center"/>
          </w:tcPr>
          <w:p w14:paraId="179E3EB0" w14:textId="77777777" w:rsidR="00814A56" w:rsidRPr="00FD0480" w:rsidRDefault="00814A56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0D7" w:rsidRPr="00C01B72" w14:paraId="4FF0A179" w14:textId="77777777" w:rsidTr="00727FE5">
        <w:trPr>
          <w:trHeight w:val="415"/>
        </w:trPr>
        <w:tc>
          <w:tcPr>
            <w:tcW w:w="391" w:type="pct"/>
            <w:vAlign w:val="center"/>
          </w:tcPr>
          <w:p w14:paraId="196A0D57" w14:textId="6170013E" w:rsidR="006B70D7" w:rsidRDefault="006B70D7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16:00</w:t>
            </w:r>
          </w:p>
        </w:tc>
        <w:tc>
          <w:tcPr>
            <w:tcW w:w="537" w:type="pct"/>
            <w:vAlign w:val="center"/>
          </w:tcPr>
          <w:p w14:paraId="148E87D8" w14:textId="77777777" w:rsidR="006B70D7" w:rsidRPr="00FD0480" w:rsidRDefault="006B70D7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AFE16A7" w14:textId="77777777" w:rsidR="006B70D7" w:rsidRDefault="006B70D7" w:rsidP="00E201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40B7CC73" w14:textId="77777777" w:rsidR="006B70D7" w:rsidRPr="00FD0480" w:rsidRDefault="006B70D7" w:rsidP="0072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62B3210" w14:textId="77777777" w:rsidR="006B70D7" w:rsidRPr="00FD0480" w:rsidRDefault="006B70D7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2E4D8028" w14:textId="77777777" w:rsidR="00742A98" w:rsidRDefault="00742A98" w:rsidP="00742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BSM401 Mezuniyet</w:t>
            </w:r>
          </w:p>
          <w:p w14:paraId="6E3A451C" w14:textId="77777777" w:rsidR="00742A98" w:rsidRDefault="00742A98" w:rsidP="00742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Çalışması </w:t>
            </w:r>
          </w:p>
          <w:p w14:paraId="222C8B4C" w14:textId="4C7A476B" w:rsidR="006B70D7" w:rsidRDefault="00742A98" w:rsidP="00742A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(D1-202)</w:t>
            </w:r>
          </w:p>
        </w:tc>
        <w:tc>
          <w:tcPr>
            <w:tcW w:w="579" w:type="pct"/>
            <w:vAlign w:val="center"/>
          </w:tcPr>
          <w:p w14:paraId="21E8A346" w14:textId="77777777" w:rsidR="006B70D7" w:rsidRPr="00FD0480" w:rsidRDefault="006B70D7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74CC84E6" w14:textId="577E7531" w:rsidR="006B70D7" w:rsidRPr="00FD0480" w:rsidRDefault="00B95DB2" w:rsidP="00B95D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vAlign w:val="center"/>
          </w:tcPr>
          <w:p w14:paraId="65136EE7" w14:textId="77366757" w:rsidR="006B70D7" w:rsidRPr="00FD0480" w:rsidRDefault="006B70D7" w:rsidP="006B7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14:paraId="35927DCB" w14:textId="77777777" w:rsidR="006B70D7" w:rsidRPr="00FD0480" w:rsidRDefault="006B70D7" w:rsidP="00727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6B0D2D" w14:textId="77777777" w:rsidR="000C2C86" w:rsidRPr="00D323B9" w:rsidRDefault="000C2C86" w:rsidP="000C2C86">
      <w:pPr>
        <w:rPr>
          <w:rFonts w:ascii="Times New Roman" w:hAnsi="Times New Roman"/>
          <w:b/>
        </w:rPr>
      </w:pPr>
    </w:p>
    <w:p w14:paraId="7AA126F5" w14:textId="77777777" w:rsidR="00776F7B" w:rsidRDefault="00776F7B"/>
    <w:sectPr w:rsidR="00776F7B" w:rsidSect="00727FE5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AE"/>
    <w:rsid w:val="00054EDA"/>
    <w:rsid w:val="00091A73"/>
    <w:rsid w:val="000A0526"/>
    <w:rsid w:val="000C2C86"/>
    <w:rsid w:val="002F59D3"/>
    <w:rsid w:val="00413928"/>
    <w:rsid w:val="00421B02"/>
    <w:rsid w:val="00477E4F"/>
    <w:rsid w:val="004A3C74"/>
    <w:rsid w:val="00532B31"/>
    <w:rsid w:val="005B77C1"/>
    <w:rsid w:val="005B7EB0"/>
    <w:rsid w:val="006079AE"/>
    <w:rsid w:val="006B0783"/>
    <w:rsid w:val="006B70D7"/>
    <w:rsid w:val="00727FE5"/>
    <w:rsid w:val="00742A98"/>
    <w:rsid w:val="00776F7B"/>
    <w:rsid w:val="00814A56"/>
    <w:rsid w:val="0082530B"/>
    <w:rsid w:val="008F16A9"/>
    <w:rsid w:val="00976943"/>
    <w:rsid w:val="00B62DA3"/>
    <w:rsid w:val="00B91AF6"/>
    <w:rsid w:val="00B95DB2"/>
    <w:rsid w:val="00BC3D64"/>
    <w:rsid w:val="00CE0665"/>
    <w:rsid w:val="00D32906"/>
    <w:rsid w:val="00DC4866"/>
    <w:rsid w:val="00DD15E4"/>
    <w:rsid w:val="00E201C9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4A28"/>
  <w15:chartTrackingRefBased/>
  <w15:docId w15:val="{F654CBDD-FB21-46DA-AD8A-D36F9CB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C8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EXCALIBUR</dc:creator>
  <cp:keywords/>
  <dc:description/>
  <cp:lastModifiedBy>EXCALIBUR</cp:lastModifiedBy>
  <cp:revision>14</cp:revision>
  <dcterms:created xsi:type="dcterms:W3CDTF">2024-12-22T19:40:00Z</dcterms:created>
  <dcterms:modified xsi:type="dcterms:W3CDTF">2025-01-16T09:52:00Z</dcterms:modified>
</cp:coreProperties>
</file>