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F22E" w14:textId="77777777" w:rsidR="0083276C" w:rsidRDefault="0083276C" w:rsidP="0083276C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677790EA" w14:textId="77777777" w:rsidR="00872F4E" w:rsidRDefault="003E5716" w:rsidP="00521D70">
      <w:p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64FDC31" w14:textId="70FF548B" w:rsidR="00587048" w:rsidRPr="00521D70" w:rsidRDefault="00587048" w:rsidP="00521D70">
      <w:p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521D70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0"/>
        <w:gridCol w:w="2607"/>
        <w:gridCol w:w="1410"/>
        <w:gridCol w:w="4231"/>
      </w:tblGrid>
      <w:tr w:rsidR="000D3566" w:rsidRPr="00521D70" w14:paraId="2082B586" w14:textId="77777777" w:rsidTr="000D3566">
        <w:trPr>
          <w:trHeight w:val="43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285A" w14:textId="77777777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1D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FBE7" w14:textId="77777777" w:rsidR="000D3566" w:rsidRPr="00521D70" w:rsidRDefault="000D3566" w:rsidP="000D356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CCD2" w14:textId="48328B7C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7087" w14:textId="77777777" w:rsidR="000D3566" w:rsidRPr="00521D70" w:rsidRDefault="000D3566" w:rsidP="000D356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3566" w:rsidRPr="00521D70" w14:paraId="38BA9E69" w14:textId="77777777" w:rsidTr="000D3566">
        <w:trPr>
          <w:trHeight w:val="39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9E49" w14:textId="77777777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1D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30BB" w14:textId="77777777" w:rsidR="000D3566" w:rsidRPr="00521D70" w:rsidRDefault="000D3566" w:rsidP="000D356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6A72" w14:textId="5704FA93" w:rsidR="000D3566" w:rsidRPr="00521D70" w:rsidRDefault="000D3566" w:rsidP="000D35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8290" w14:textId="1E516C6C" w:rsidR="000D3566" w:rsidRPr="00521D70" w:rsidRDefault="000D3566" w:rsidP="000D356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D3566" w:rsidRPr="00521D70" w14:paraId="633A4B45" w14:textId="77777777" w:rsidTr="000D3566">
        <w:trPr>
          <w:trHeight w:val="397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02A6" w14:textId="77777777" w:rsidR="000D3566" w:rsidRPr="00521D70" w:rsidRDefault="000D3566" w:rsidP="000D35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D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98B5" w14:textId="77777777" w:rsidR="000D3566" w:rsidRPr="00521D70" w:rsidRDefault="000D3566" w:rsidP="000D3566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4202" w14:textId="0D3F9DC5" w:rsidR="000D3566" w:rsidRPr="00521D70" w:rsidRDefault="000D3566" w:rsidP="000D35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E991" w14:textId="726568BD" w:rsidR="000D3566" w:rsidRPr="00521D70" w:rsidRDefault="000D3566" w:rsidP="000D3566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E668FF9" w14:textId="77777777" w:rsidR="00022F15" w:rsidRPr="00022F15" w:rsidRDefault="00022F15">
      <w:pPr>
        <w:pStyle w:val="Standard"/>
        <w:jc w:val="right"/>
        <w:rPr>
          <w:b/>
          <w:bCs/>
        </w:rPr>
      </w:pPr>
    </w:p>
    <w:p w14:paraId="4FAE319A" w14:textId="77777777" w:rsidR="00022F15" w:rsidRPr="00022F15" w:rsidRDefault="00022F15">
      <w:pPr>
        <w:pStyle w:val="Standard"/>
        <w:jc w:val="right"/>
        <w:rPr>
          <w:b/>
          <w:bCs/>
        </w:rPr>
      </w:pPr>
    </w:p>
    <w:p w14:paraId="147C177F" w14:textId="7AA8EAA9" w:rsidR="00073188" w:rsidRPr="000D3566" w:rsidRDefault="003C61C9" w:rsidP="000D3566">
      <w:pPr>
        <w:pStyle w:val="Standard"/>
        <w:ind w:firstLine="8080"/>
        <w:jc w:val="right"/>
        <w:rPr>
          <w:b/>
          <w:bCs/>
        </w:rPr>
      </w:pPr>
      <w:r w:rsidRPr="00022F15">
        <w:rPr>
          <w:b/>
          <w:bCs/>
        </w:rPr>
        <w:t>Tarih:</w:t>
      </w:r>
      <w:r w:rsidR="001C45D1">
        <w:rPr>
          <w:b/>
          <w:bCs/>
        </w:rPr>
        <w:t xml:space="preserve"> </w:t>
      </w:r>
      <w:proofErr w:type="gramStart"/>
      <w:r w:rsidR="005A72A7">
        <w:rPr>
          <w:b/>
          <w:bCs/>
        </w:rPr>
        <w:t>..</w:t>
      </w:r>
      <w:proofErr w:type="gramEnd"/>
      <w:r w:rsidR="005A72A7">
        <w:rPr>
          <w:b/>
          <w:bCs/>
        </w:rPr>
        <w:t>/../20.</w:t>
      </w:r>
      <w:r w:rsidR="000D3566">
        <w:rPr>
          <w:b/>
          <w:bCs/>
        </w:rPr>
        <w:t>.</w:t>
      </w:r>
    </w:p>
    <w:p w14:paraId="779E158F" w14:textId="77777777" w:rsidR="00073188" w:rsidRPr="00022F15" w:rsidRDefault="00073188">
      <w:pPr>
        <w:pStyle w:val="Standard"/>
        <w:spacing w:line="360" w:lineRule="auto"/>
      </w:pPr>
    </w:p>
    <w:p w14:paraId="06AE1885" w14:textId="77777777" w:rsidR="00073188" w:rsidRPr="005A72A7" w:rsidRDefault="005A72A7">
      <w:pPr>
        <w:pStyle w:val="Standard"/>
        <w:spacing w:line="360" w:lineRule="auto"/>
        <w:rPr>
          <w:rFonts w:eastAsia="Calibri"/>
          <w:b/>
          <w:bCs/>
        </w:rPr>
      </w:pPr>
      <w:r w:rsidRPr="005A72A7">
        <w:rPr>
          <w:rFonts w:eastAsia="Calibri"/>
          <w:b/>
          <w:bCs/>
        </w:rPr>
        <w:t>Tez İzleme Komitesi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3039"/>
        <w:gridCol w:w="4918"/>
      </w:tblGrid>
      <w:tr w:rsidR="00073188" w:rsidRPr="00022F15" w14:paraId="797087BC" w14:textId="77777777" w:rsidTr="005A72A7">
        <w:trPr>
          <w:trHeight w:hRule="exact" w:val="425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6CAC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F1D3" w14:textId="77777777" w:rsidR="00073188" w:rsidRPr="00022F15" w:rsidRDefault="003C61C9">
            <w:pPr>
              <w:pStyle w:val="Standard"/>
              <w:jc w:val="center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 xml:space="preserve">Unvan, Ad </w:t>
            </w:r>
            <w:proofErr w:type="spellStart"/>
            <w:r w:rsidRPr="00022F15">
              <w:rPr>
                <w:rFonts w:eastAsia="Calibri"/>
                <w:b/>
                <w:bCs/>
              </w:rPr>
              <w:t>Soyad</w:t>
            </w:r>
            <w:proofErr w:type="spellEnd"/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28B5" w14:textId="103026F6" w:rsidR="00073188" w:rsidRPr="00022F15" w:rsidRDefault="001C45D1">
            <w:pPr>
              <w:pStyle w:val="Standard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Üniversite-</w:t>
            </w:r>
            <w:r w:rsidR="000D3566">
              <w:rPr>
                <w:rFonts w:eastAsia="Calibri"/>
                <w:b/>
                <w:bCs/>
              </w:rPr>
              <w:t>ABD/ASD</w:t>
            </w:r>
          </w:p>
        </w:tc>
      </w:tr>
      <w:tr w:rsidR="00073188" w:rsidRPr="00022F15" w14:paraId="67DA1FEB" w14:textId="77777777" w:rsidTr="005A72A7">
        <w:trPr>
          <w:trHeight w:hRule="exact" w:val="480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2B49" w14:textId="77777777" w:rsidR="00073188" w:rsidRPr="00022F15" w:rsidRDefault="003C61C9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>1. Üye (</w:t>
            </w:r>
            <w:r w:rsidR="005A72A7">
              <w:rPr>
                <w:rFonts w:eastAsia="Calibri"/>
                <w:b/>
                <w:bCs/>
              </w:rPr>
              <w:t xml:space="preserve">Tez </w:t>
            </w:r>
            <w:r w:rsidRPr="00022F15">
              <w:rPr>
                <w:rFonts w:eastAsia="Calibri"/>
                <w:b/>
                <w:bCs/>
              </w:rPr>
              <w:t>Danı</w:t>
            </w:r>
            <w:r w:rsidR="005A72A7">
              <w:rPr>
                <w:rFonts w:eastAsia="Calibri"/>
                <w:b/>
                <w:bCs/>
              </w:rPr>
              <w:t>ş</w:t>
            </w:r>
            <w:r w:rsidRPr="00022F15">
              <w:rPr>
                <w:rFonts w:eastAsia="Calibri"/>
                <w:b/>
                <w:bCs/>
              </w:rPr>
              <w:t>man</w:t>
            </w:r>
            <w:r w:rsidR="005A72A7">
              <w:rPr>
                <w:rFonts w:eastAsia="Calibri"/>
                <w:b/>
                <w:bCs/>
              </w:rPr>
              <w:t>ı</w:t>
            </w:r>
            <w:r w:rsidRPr="00022F15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7041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3446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</w:tr>
      <w:tr w:rsidR="00073188" w:rsidRPr="00022F15" w14:paraId="47246359" w14:textId="77777777" w:rsidTr="005A72A7">
        <w:trPr>
          <w:trHeight w:hRule="exact" w:val="425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66F1" w14:textId="77777777" w:rsidR="00073188" w:rsidRPr="00022F15" w:rsidRDefault="003C61C9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>2. Üye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0CF5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F1F0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</w:tr>
      <w:tr w:rsidR="00073188" w:rsidRPr="00022F15" w14:paraId="19D59E9D" w14:textId="77777777" w:rsidTr="005A72A7">
        <w:trPr>
          <w:trHeight w:hRule="exact" w:val="425"/>
        </w:trPr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1B08" w14:textId="77777777" w:rsidR="00073188" w:rsidRPr="00022F15" w:rsidRDefault="003C61C9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</w:rPr>
            </w:pPr>
            <w:r w:rsidRPr="00022F15">
              <w:rPr>
                <w:rFonts w:eastAsia="Calibri"/>
                <w:b/>
                <w:bCs/>
              </w:rPr>
              <w:t>3. Üye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E99B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C822" w14:textId="77777777" w:rsidR="00073188" w:rsidRPr="00022F15" w:rsidRDefault="00073188">
            <w:pPr>
              <w:pStyle w:val="Standard"/>
              <w:snapToGrid w:val="0"/>
              <w:rPr>
                <w:rFonts w:eastAsia="Calibri"/>
                <w:b/>
                <w:bCs/>
              </w:rPr>
            </w:pPr>
          </w:p>
        </w:tc>
      </w:tr>
    </w:tbl>
    <w:p w14:paraId="3332B3D8" w14:textId="77777777" w:rsidR="00073188" w:rsidRPr="00022F15" w:rsidRDefault="00073188">
      <w:pPr>
        <w:pStyle w:val="Standard"/>
      </w:pPr>
    </w:p>
    <w:p w14:paraId="3B2A31E5" w14:textId="77777777" w:rsidR="00073188" w:rsidRPr="00022F15" w:rsidRDefault="00073188">
      <w:pPr>
        <w:pStyle w:val="Standard"/>
      </w:pPr>
    </w:p>
    <w:p w14:paraId="5CC90285" w14:textId="77777777" w:rsidR="00073188" w:rsidRPr="00022F15" w:rsidRDefault="00073188">
      <w:pPr>
        <w:pStyle w:val="Standard"/>
      </w:pPr>
    </w:p>
    <w:p w14:paraId="26728A79" w14:textId="77777777" w:rsidR="00073188" w:rsidRPr="00022F15" w:rsidRDefault="00073188">
      <w:pPr>
        <w:pStyle w:val="Standard"/>
      </w:pPr>
    </w:p>
    <w:p w14:paraId="13371BDA" w14:textId="77777777" w:rsidR="00073188" w:rsidRPr="00022F15" w:rsidRDefault="00073188">
      <w:pPr>
        <w:pStyle w:val="Standard"/>
      </w:pPr>
    </w:p>
    <w:p w14:paraId="44343025" w14:textId="77777777" w:rsidR="00073188" w:rsidRPr="00022F15" w:rsidRDefault="00073188">
      <w:pPr>
        <w:pStyle w:val="Standard"/>
      </w:pPr>
    </w:p>
    <w:p w14:paraId="2127CCE4" w14:textId="7A62926D" w:rsidR="00073188" w:rsidRDefault="00073188">
      <w:pPr>
        <w:pStyle w:val="Standard"/>
      </w:pPr>
    </w:p>
    <w:p w14:paraId="32985709" w14:textId="194FBC6E" w:rsidR="00174838" w:rsidRDefault="00174838">
      <w:pPr>
        <w:pStyle w:val="Standard"/>
      </w:pPr>
    </w:p>
    <w:p w14:paraId="22FC785E" w14:textId="4AA26EA9" w:rsidR="00174838" w:rsidRDefault="00174838">
      <w:pPr>
        <w:pStyle w:val="Standard"/>
      </w:pPr>
    </w:p>
    <w:p w14:paraId="5F4B2D26" w14:textId="5DF8664E" w:rsidR="00073188" w:rsidRPr="00022F15" w:rsidRDefault="00073188">
      <w:pPr>
        <w:pStyle w:val="AltBilgi1"/>
        <w:tabs>
          <w:tab w:val="clear" w:pos="9072"/>
        </w:tabs>
        <w:rPr>
          <w:sz w:val="20"/>
          <w:szCs w:val="20"/>
        </w:rPr>
      </w:pPr>
    </w:p>
    <w:sectPr w:rsidR="00073188" w:rsidRPr="00022F15" w:rsidSect="00381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41FF" w14:textId="77777777" w:rsidR="009705C1" w:rsidRDefault="009705C1">
      <w:r>
        <w:separator/>
      </w:r>
    </w:p>
  </w:endnote>
  <w:endnote w:type="continuationSeparator" w:id="0">
    <w:p w14:paraId="749EFA5A" w14:textId="77777777" w:rsidR="009705C1" w:rsidRDefault="0097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0E20" w14:textId="77777777" w:rsidR="00D54972" w:rsidRDefault="00D549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86A36" w14:textId="77777777" w:rsidR="00700871" w:rsidRDefault="00700871">
    <w:pPr>
      <w:pStyle w:val="AltBilgi1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6B74" w14:textId="77777777" w:rsidR="00D54972" w:rsidRDefault="00D549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774BE" w14:textId="77777777" w:rsidR="009705C1" w:rsidRDefault="009705C1">
      <w:r>
        <w:rPr>
          <w:color w:val="000000"/>
        </w:rPr>
        <w:separator/>
      </w:r>
    </w:p>
  </w:footnote>
  <w:footnote w:type="continuationSeparator" w:id="0">
    <w:p w14:paraId="25532B82" w14:textId="77777777" w:rsidR="009705C1" w:rsidRDefault="00970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BE925" w14:textId="77777777" w:rsidR="00D54972" w:rsidRDefault="00D549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2"/>
      <w:gridCol w:w="5958"/>
      <w:gridCol w:w="1777"/>
      <w:gridCol w:w="1432"/>
    </w:tblGrid>
    <w:tr w:rsidR="00241A46" w:rsidRPr="00022F15" w14:paraId="6D0446FF" w14:textId="77777777" w:rsidTr="0091733C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4989CD" w14:textId="77777777" w:rsidR="00241A46" w:rsidRPr="00022F15" w:rsidRDefault="00241A46" w:rsidP="00241A46">
          <w:pPr>
            <w:pStyle w:val="TableContents"/>
            <w:snapToGrid w:val="0"/>
            <w:jc w:val="both"/>
          </w:pPr>
          <w:r>
            <w:rPr>
              <w:noProof/>
              <w:lang w:eastAsia="tr-TR"/>
            </w:rPr>
            <w:drawing>
              <wp:inline distT="0" distB="0" distL="0" distR="0" wp14:anchorId="5B566656" wp14:editId="1CA0EB3A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13856F1" w14:textId="77777777" w:rsidR="00241A46" w:rsidRPr="00022F15" w:rsidRDefault="00241A46" w:rsidP="00241A46">
          <w:pPr>
            <w:jc w:val="center"/>
            <w:rPr>
              <w:rFonts w:ascii="Times New Roman" w:hAnsi="Times New Roman" w:cs="Times New Roman"/>
              <w:b/>
            </w:rPr>
          </w:pPr>
          <w:r w:rsidRPr="00022F15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00D7193D" w14:textId="77777777" w:rsidR="00241A46" w:rsidRPr="00022F15" w:rsidRDefault="00241A46" w:rsidP="00241A46">
          <w:pPr>
            <w:pStyle w:val="Standard"/>
            <w:jc w:val="center"/>
            <w:rPr>
              <w:b/>
            </w:rPr>
          </w:pPr>
          <w:r w:rsidRPr="00022F15">
            <w:rPr>
              <w:b/>
            </w:rPr>
            <w:t xml:space="preserve"> TEZ İZLEME KOMİTESİ ÖNERİ FORMU</w:t>
          </w:r>
        </w:p>
      </w:tc>
      <w:tc>
        <w:tcPr>
          <w:tcW w:w="175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6EFDF26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50922B" w14:textId="535F576C" w:rsidR="00241A46" w:rsidRPr="0053041C" w:rsidRDefault="0053041C" w:rsidP="00241A46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3041C">
            <w:rPr>
              <w:rFonts w:ascii="Calibri" w:eastAsia="NSimSun" w:hAnsi="Calibri" w:cs="Calibri"/>
              <w:sz w:val="18"/>
              <w:szCs w:val="18"/>
              <w:lang w:bidi="hi-IN"/>
            </w:rPr>
            <w:t>DFR-304</w:t>
          </w:r>
        </w:p>
      </w:tc>
    </w:tr>
    <w:tr w:rsidR="00241A46" w:rsidRPr="00022F15" w14:paraId="73899A81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8249A7F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F47EFB4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5C37FA4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80499B5" w14:textId="01B8D8FD" w:rsidR="00241A46" w:rsidRPr="0053041C" w:rsidRDefault="0053041C" w:rsidP="00241A46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3041C">
            <w:rPr>
              <w:rFonts w:ascii="Calibri" w:eastAsia="NSimSun" w:hAnsi="Calibri" w:cs="Calibri"/>
              <w:sz w:val="18"/>
              <w:szCs w:val="18"/>
              <w:lang w:bidi="hi-IN"/>
            </w:rPr>
            <w:t>08.07.2020/7</w:t>
          </w:r>
        </w:p>
      </w:tc>
    </w:tr>
    <w:tr w:rsidR="00241A46" w:rsidRPr="00022F15" w14:paraId="58472222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0F93A55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43F7EE8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2F474AE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72D19E4" w14:textId="5BF92D34" w:rsidR="00241A46" w:rsidRPr="00B42400" w:rsidRDefault="00D54972" w:rsidP="00D54972">
          <w:pPr>
            <w:pStyle w:val="Standard"/>
            <w:suppressAutoHyphens w:val="0"/>
            <w:jc w:val="right"/>
            <w:rPr>
              <w:rFonts w:asciiTheme="minorHAnsi" w:hAnsiTheme="minorHAnsi" w:cstheme="minorHAnsi"/>
              <w:color w:val="00000A"/>
              <w:sz w:val="18"/>
              <w:szCs w:val="18"/>
              <w:lang w:eastAsia="tr-TR"/>
            </w:rPr>
          </w:pPr>
          <w:r>
            <w:rPr>
              <w:rFonts w:asciiTheme="minorHAnsi" w:hAnsiTheme="minorHAnsi" w:cstheme="minorHAnsi"/>
              <w:color w:val="00000A"/>
              <w:sz w:val="18"/>
              <w:szCs w:val="18"/>
              <w:lang w:eastAsia="tr-TR"/>
            </w:rPr>
            <w:t>30.12.2024</w:t>
          </w:r>
          <w:r w:rsidR="00B42400" w:rsidRPr="00B42400">
            <w:rPr>
              <w:rFonts w:asciiTheme="minorHAnsi" w:hAnsiTheme="minorHAnsi" w:cstheme="minorHAnsi"/>
              <w:color w:val="00000A"/>
              <w:sz w:val="18"/>
              <w:szCs w:val="18"/>
              <w:lang w:eastAsia="tr-TR"/>
            </w:rPr>
            <w:t>/</w:t>
          </w:r>
          <w:r>
            <w:rPr>
              <w:rFonts w:asciiTheme="minorHAnsi" w:hAnsiTheme="minorHAnsi" w:cstheme="minorHAnsi"/>
              <w:color w:val="00000A"/>
              <w:sz w:val="18"/>
              <w:szCs w:val="18"/>
              <w:lang w:eastAsia="tr-TR"/>
            </w:rPr>
            <w:t>96</w:t>
          </w:r>
        </w:p>
      </w:tc>
    </w:tr>
    <w:tr w:rsidR="00241A46" w:rsidRPr="00395237" w14:paraId="2065D4BE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BF5582E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44B0C8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C3EBADA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D932100" w14:textId="44B4FFE3" w:rsidR="00241A46" w:rsidRPr="00395237" w:rsidRDefault="00FE3E51" w:rsidP="00D54972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>
            <w:rPr>
              <w:rFonts w:ascii="Calibri" w:eastAsia="NSimSun" w:hAnsi="Calibri" w:cs="Calibri"/>
              <w:sz w:val="18"/>
              <w:szCs w:val="18"/>
              <w:lang w:bidi="hi-IN"/>
            </w:rPr>
            <w:t>0</w:t>
          </w:r>
          <w:r w:rsidR="00D54972">
            <w:rPr>
              <w:rFonts w:ascii="Calibri" w:eastAsia="NSimSun" w:hAnsi="Calibri" w:cs="Calibri"/>
              <w:sz w:val="18"/>
              <w:szCs w:val="18"/>
              <w:lang w:bidi="hi-IN"/>
            </w:rPr>
            <w:t>2</w:t>
          </w:r>
        </w:p>
      </w:tc>
    </w:tr>
    <w:tr w:rsidR="00241A46" w:rsidRPr="00022F15" w14:paraId="45A2D68F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D9F4B65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31C61BE" w14:textId="77777777" w:rsidR="00241A46" w:rsidRPr="00022F15" w:rsidRDefault="00241A46" w:rsidP="00241A46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2DEA032" w14:textId="77777777" w:rsidR="00241A46" w:rsidRPr="00587048" w:rsidRDefault="00241A46" w:rsidP="00241A46">
          <w:pPr>
            <w:pStyle w:val="Standard"/>
            <w:suppressAutoHyphens w:val="0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587048">
            <w:rPr>
              <w:rFonts w:ascii="Calibri" w:eastAsia="NSimSun" w:hAnsi="Calibri" w:cs="Calibri"/>
              <w:sz w:val="18"/>
              <w:szCs w:val="18"/>
              <w:lang w:bidi="hi-IN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B486C4" w14:textId="576077BE" w:rsidR="00241A46" w:rsidRPr="00395237" w:rsidRDefault="00395237" w:rsidP="00241A46">
          <w:pPr>
            <w:pStyle w:val="Standard"/>
            <w:suppressAutoHyphens w:val="0"/>
            <w:jc w:val="right"/>
            <w:rPr>
              <w:rFonts w:ascii="Calibri" w:eastAsia="NSimSun" w:hAnsi="Calibri" w:cs="Calibri"/>
              <w:sz w:val="18"/>
              <w:szCs w:val="18"/>
              <w:lang w:bidi="hi-IN"/>
            </w:rPr>
          </w:pPr>
          <w:r w:rsidRPr="00395237">
            <w:rPr>
              <w:rFonts w:ascii="Calibri" w:eastAsia="NSimSun" w:hAnsi="Calibri" w:cs="Calibri"/>
              <w:sz w:val="18"/>
              <w:szCs w:val="18"/>
              <w:lang w:bidi="hi-IN"/>
            </w:rPr>
            <w:t>01</w:t>
          </w:r>
        </w:p>
      </w:tc>
    </w:tr>
  </w:tbl>
  <w:p w14:paraId="130DFF1F" w14:textId="77777777" w:rsidR="00241A46" w:rsidRDefault="00241A4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A3576" w14:textId="77777777" w:rsidR="00D54972" w:rsidRDefault="00D549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D0DCA"/>
    <w:multiLevelType w:val="multilevel"/>
    <w:tmpl w:val="49ACA1C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8"/>
    <w:rsid w:val="00022F15"/>
    <w:rsid w:val="00073188"/>
    <w:rsid w:val="000D3566"/>
    <w:rsid w:val="00174838"/>
    <w:rsid w:val="001C45D1"/>
    <w:rsid w:val="00241A46"/>
    <w:rsid w:val="00280BB6"/>
    <w:rsid w:val="002A0AE8"/>
    <w:rsid w:val="00381E0A"/>
    <w:rsid w:val="00395237"/>
    <w:rsid w:val="003C61C9"/>
    <w:rsid w:val="003E5716"/>
    <w:rsid w:val="003F11FC"/>
    <w:rsid w:val="00427F2B"/>
    <w:rsid w:val="00521D70"/>
    <w:rsid w:val="0053041C"/>
    <w:rsid w:val="00587048"/>
    <w:rsid w:val="005A72A7"/>
    <w:rsid w:val="005C5010"/>
    <w:rsid w:val="00700871"/>
    <w:rsid w:val="007634DF"/>
    <w:rsid w:val="008257FC"/>
    <w:rsid w:val="0083276C"/>
    <w:rsid w:val="00861BD1"/>
    <w:rsid w:val="00872F4E"/>
    <w:rsid w:val="008F3B7B"/>
    <w:rsid w:val="009705C1"/>
    <w:rsid w:val="00A9648C"/>
    <w:rsid w:val="00AA02BB"/>
    <w:rsid w:val="00B42400"/>
    <w:rsid w:val="00B766D3"/>
    <w:rsid w:val="00C24458"/>
    <w:rsid w:val="00C94511"/>
    <w:rsid w:val="00D427DB"/>
    <w:rsid w:val="00D54972"/>
    <w:rsid w:val="00D702C5"/>
    <w:rsid w:val="00E33F49"/>
    <w:rsid w:val="00FE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F475"/>
  <w15:docId w15:val="{BB383780-544B-4461-B7DE-86EC645C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1E0A"/>
    <w:pPr>
      <w:suppressAutoHyphens/>
    </w:pPr>
    <w:rPr>
      <w:lang w:eastAsia="ar-SA"/>
    </w:rPr>
  </w:style>
  <w:style w:type="paragraph" w:styleId="Balk1">
    <w:name w:val="heading 1"/>
    <w:basedOn w:val="Standard"/>
    <w:next w:val="Standard"/>
    <w:rsid w:val="00381E0A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Standard"/>
    <w:next w:val="Standard"/>
    <w:rsid w:val="00381E0A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Standard"/>
    <w:next w:val="Standard"/>
    <w:rsid w:val="00381E0A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Standard"/>
    <w:next w:val="Standard"/>
    <w:rsid w:val="00381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81E0A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81E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81E0A"/>
    <w:pPr>
      <w:spacing w:after="120"/>
    </w:pPr>
  </w:style>
  <w:style w:type="paragraph" w:styleId="Liste">
    <w:name w:val="List"/>
    <w:basedOn w:val="Textbody"/>
    <w:rsid w:val="00381E0A"/>
    <w:rPr>
      <w:rFonts w:cs="Tahoma"/>
    </w:rPr>
  </w:style>
  <w:style w:type="paragraph" w:styleId="ResimYazs">
    <w:name w:val="caption"/>
    <w:basedOn w:val="Standard"/>
    <w:rsid w:val="00381E0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81E0A"/>
    <w:pPr>
      <w:suppressLineNumbers/>
    </w:pPr>
    <w:rPr>
      <w:rFonts w:cs="Tahoma"/>
    </w:rPr>
  </w:style>
  <w:style w:type="paragraph" w:customStyle="1" w:styleId="WW-Balk">
    <w:name w:val="WW-Başlık"/>
    <w:basedOn w:val="Standard"/>
    <w:rsid w:val="00381E0A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Standard"/>
    <w:rsid w:val="00381E0A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Standard"/>
    <w:rsid w:val="00381E0A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rsid w:val="00381E0A"/>
    <w:pPr>
      <w:suppressLineNumbers/>
    </w:pPr>
  </w:style>
  <w:style w:type="paragraph" w:customStyle="1" w:styleId="TableHeading">
    <w:name w:val="Table Heading"/>
    <w:basedOn w:val="TableContents"/>
    <w:rsid w:val="00381E0A"/>
    <w:pPr>
      <w:jc w:val="center"/>
    </w:pPr>
    <w:rPr>
      <w:b/>
      <w:bCs/>
    </w:rPr>
  </w:style>
  <w:style w:type="paragraph" w:customStyle="1" w:styleId="ereveierii">
    <w:name w:val="Çerçeve içeriği"/>
    <w:basedOn w:val="Textbody"/>
    <w:rsid w:val="00381E0A"/>
  </w:style>
  <w:style w:type="paragraph" w:styleId="ListeParagraf">
    <w:name w:val="List Paragraph"/>
    <w:basedOn w:val="Standard"/>
    <w:rsid w:val="00381E0A"/>
    <w:pPr>
      <w:suppressAutoHyphens w:val="0"/>
      <w:overflowPunct w:val="0"/>
      <w:autoSpaceDE w:val="0"/>
      <w:ind w:left="720"/>
    </w:pPr>
  </w:style>
  <w:style w:type="paragraph" w:customStyle="1" w:styleId="AltBilgi1">
    <w:name w:val="Alt Bilgi1"/>
    <w:basedOn w:val="Standard"/>
    <w:rsid w:val="00381E0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81E0A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Bilgi1">
    <w:name w:val="Üst Bilgi1"/>
    <w:basedOn w:val="Standard"/>
    <w:rsid w:val="00381E0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81E0A"/>
    <w:pPr>
      <w:spacing w:before="280" w:after="119"/>
    </w:pPr>
  </w:style>
  <w:style w:type="paragraph" w:customStyle="1" w:styleId="TezMetni10Satr">
    <w:name w:val="Tez Metni_1.0 Satır"/>
    <w:rsid w:val="00381E0A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381E0A"/>
  </w:style>
  <w:style w:type="character" w:customStyle="1" w:styleId="WW8Num1z0">
    <w:name w:val="WW8Num1z0"/>
    <w:rsid w:val="00381E0A"/>
  </w:style>
  <w:style w:type="character" w:customStyle="1" w:styleId="WW8Num1z1">
    <w:name w:val="WW8Num1z1"/>
    <w:rsid w:val="00381E0A"/>
  </w:style>
  <w:style w:type="character" w:customStyle="1" w:styleId="WW8Num1z2">
    <w:name w:val="WW8Num1z2"/>
    <w:rsid w:val="00381E0A"/>
  </w:style>
  <w:style w:type="character" w:customStyle="1" w:styleId="WW8Num1z3">
    <w:name w:val="WW8Num1z3"/>
    <w:rsid w:val="00381E0A"/>
  </w:style>
  <w:style w:type="character" w:customStyle="1" w:styleId="WW8Num1z4">
    <w:name w:val="WW8Num1z4"/>
    <w:rsid w:val="00381E0A"/>
  </w:style>
  <w:style w:type="character" w:customStyle="1" w:styleId="WW8Num1z5">
    <w:name w:val="WW8Num1z5"/>
    <w:rsid w:val="00381E0A"/>
  </w:style>
  <w:style w:type="character" w:customStyle="1" w:styleId="WW8Num1z6">
    <w:name w:val="WW8Num1z6"/>
    <w:rsid w:val="00381E0A"/>
  </w:style>
  <w:style w:type="character" w:customStyle="1" w:styleId="WW8Num1z7">
    <w:name w:val="WW8Num1z7"/>
    <w:rsid w:val="00381E0A"/>
  </w:style>
  <w:style w:type="character" w:customStyle="1" w:styleId="WW8Num1z8">
    <w:name w:val="WW8Num1z8"/>
    <w:rsid w:val="00381E0A"/>
  </w:style>
  <w:style w:type="character" w:customStyle="1" w:styleId="WW8Num2z0">
    <w:name w:val="WW8Num2z0"/>
    <w:rsid w:val="00381E0A"/>
  </w:style>
  <w:style w:type="character" w:customStyle="1" w:styleId="WW8Num2z1">
    <w:name w:val="WW8Num2z1"/>
    <w:rsid w:val="00381E0A"/>
  </w:style>
  <w:style w:type="character" w:customStyle="1" w:styleId="WW8Num2z2">
    <w:name w:val="WW8Num2z2"/>
    <w:rsid w:val="00381E0A"/>
  </w:style>
  <w:style w:type="character" w:customStyle="1" w:styleId="WW8Num2z3">
    <w:name w:val="WW8Num2z3"/>
    <w:rsid w:val="00381E0A"/>
  </w:style>
  <w:style w:type="character" w:customStyle="1" w:styleId="WW8Num2z4">
    <w:name w:val="WW8Num2z4"/>
    <w:rsid w:val="00381E0A"/>
  </w:style>
  <w:style w:type="character" w:customStyle="1" w:styleId="WW8Num2z5">
    <w:name w:val="WW8Num2z5"/>
    <w:rsid w:val="00381E0A"/>
  </w:style>
  <w:style w:type="character" w:customStyle="1" w:styleId="WW8Num2z6">
    <w:name w:val="WW8Num2z6"/>
    <w:rsid w:val="00381E0A"/>
  </w:style>
  <w:style w:type="character" w:customStyle="1" w:styleId="WW8Num2z7">
    <w:name w:val="WW8Num2z7"/>
    <w:rsid w:val="00381E0A"/>
  </w:style>
  <w:style w:type="character" w:customStyle="1" w:styleId="WW8Num2z8">
    <w:name w:val="WW8Num2z8"/>
    <w:rsid w:val="00381E0A"/>
  </w:style>
  <w:style w:type="character" w:customStyle="1" w:styleId="WW8Num3z0">
    <w:name w:val="WW8Num3z0"/>
    <w:rsid w:val="00381E0A"/>
  </w:style>
  <w:style w:type="character" w:customStyle="1" w:styleId="WW8Num3z1">
    <w:name w:val="WW8Num3z1"/>
    <w:rsid w:val="00381E0A"/>
  </w:style>
  <w:style w:type="character" w:customStyle="1" w:styleId="WW8Num3z2">
    <w:name w:val="WW8Num3z2"/>
    <w:rsid w:val="00381E0A"/>
  </w:style>
  <w:style w:type="character" w:customStyle="1" w:styleId="WW8Num3z3">
    <w:name w:val="WW8Num3z3"/>
    <w:rsid w:val="00381E0A"/>
  </w:style>
  <w:style w:type="character" w:customStyle="1" w:styleId="WW8Num3z4">
    <w:name w:val="WW8Num3z4"/>
    <w:rsid w:val="00381E0A"/>
  </w:style>
  <w:style w:type="character" w:customStyle="1" w:styleId="WW8Num3z5">
    <w:name w:val="WW8Num3z5"/>
    <w:rsid w:val="00381E0A"/>
  </w:style>
  <w:style w:type="character" w:customStyle="1" w:styleId="WW8Num3z6">
    <w:name w:val="WW8Num3z6"/>
    <w:rsid w:val="00381E0A"/>
  </w:style>
  <w:style w:type="character" w:customStyle="1" w:styleId="WW8Num3z7">
    <w:name w:val="WW8Num3z7"/>
    <w:rsid w:val="00381E0A"/>
  </w:style>
  <w:style w:type="character" w:customStyle="1" w:styleId="WW8Num3z8">
    <w:name w:val="WW8Num3z8"/>
    <w:rsid w:val="00381E0A"/>
  </w:style>
  <w:style w:type="character" w:customStyle="1" w:styleId="Absatz-Standardschriftart">
    <w:name w:val="Absatz-Standardschriftart"/>
    <w:rsid w:val="00381E0A"/>
  </w:style>
  <w:style w:type="character" w:customStyle="1" w:styleId="WW-Absatz-Standardschriftart">
    <w:name w:val="WW-Absatz-Standardschriftart"/>
    <w:rsid w:val="00381E0A"/>
  </w:style>
  <w:style w:type="character" w:customStyle="1" w:styleId="VarsaylanParagrafYazTipi1">
    <w:name w:val="Varsayılan Paragraf Yazı Tipi1"/>
    <w:rsid w:val="00381E0A"/>
  </w:style>
  <w:style w:type="character" w:customStyle="1" w:styleId="AltbilgiChar">
    <w:name w:val="Altbilgi Char"/>
    <w:rsid w:val="00381E0A"/>
    <w:rPr>
      <w:sz w:val="24"/>
      <w:szCs w:val="24"/>
    </w:rPr>
  </w:style>
  <w:style w:type="character" w:customStyle="1" w:styleId="stbilgiChar">
    <w:name w:val="Üstbilgi Char"/>
    <w:rsid w:val="00381E0A"/>
    <w:rPr>
      <w:sz w:val="24"/>
      <w:szCs w:val="24"/>
    </w:rPr>
  </w:style>
  <w:style w:type="character" w:customStyle="1" w:styleId="FontStyle15">
    <w:name w:val="Font Style15"/>
    <w:rsid w:val="00381E0A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381E0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1">
    <w:name w:val="Altbilgi Char1"/>
    <w:basedOn w:val="VarsaylanParagrafYazTipi"/>
    <w:rsid w:val="00381E0A"/>
    <w:rPr>
      <w:szCs w:val="21"/>
      <w:lang w:eastAsia="ar-SA"/>
    </w:rPr>
  </w:style>
  <w:style w:type="numbering" w:customStyle="1" w:styleId="WW8Num1">
    <w:name w:val="WW8Num1"/>
    <w:basedOn w:val="ListeYok"/>
    <w:rsid w:val="00381E0A"/>
    <w:pPr>
      <w:numPr>
        <w:numId w:val="1"/>
      </w:numPr>
    </w:pPr>
  </w:style>
  <w:style w:type="paragraph" w:styleId="stbilgi">
    <w:name w:val="header"/>
    <w:basedOn w:val="Normal"/>
    <w:link w:val="stbilgiChar1"/>
    <w:uiPriority w:val="99"/>
    <w:unhideWhenUsed/>
    <w:rsid w:val="00241A46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1">
    <w:name w:val="Üstbilgi Char1"/>
    <w:basedOn w:val="VarsaylanParagrafYazTipi"/>
    <w:link w:val="stbilgi"/>
    <w:uiPriority w:val="99"/>
    <w:rsid w:val="00241A46"/>
    <w:rPr>
      <w:szCs w:val="21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45D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5D1"/>
    <w:rPr>
      <w:rFonts w:ascii="Tahoma" w:hAnsi="Tahoma"/>
      <w:sz w:val="16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2025-02-06T08:33:00Z</dcterms:created>
  <dcterms:modified xsi:type="dcterms:W3CDTF">2025-02-24T11:47:00Z</dcterms:modified>
</cp:coreProperties>
</file>