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4F7E1" w14:textId="77777777" w:rsidR="00307CE2" w:rsidRPr="003643A2" w:rsidRDefault="00E15DBC" w:rsidP="003643A2">
      <w:pPr>
        <w:spacing w:after="240"/>
        <w:jc w:val="both"/>
        <w:rPr>
          <w:rFonts w:ascii="Times New Roman" w:hAnsi="Times New Roman" w:cs="Times New Roman"/>
        </w:rPr>
      </w:pPr>
      <w:r w:rsidRPr="003643A2">
        <w:rPr>
          <w:rFonts w:ascii="Times New Roman" w:hAnsi="Times New Roman" w:cs="Times New Roman"/>
          <w:b/>
          <w:bCs/>
          <w:sz w:val="20"/>
          <w:szCs w:val="20"/>
        </w:rPr>
        <w:t xml:space="preserve">Not: </w:t>
      </w:r>
      <w:r w:rsidR="000F357A" w:rsidRPr="003A46B6">
        <w:rPr>
          <w:rFonts w:ascii="Times New Roman" w:hAnsi="Times New Roman" w:cs="Times New Roman"/>
          <w:bCs/>
          <w:sz w:val="20"/>
          <w:szCs w:val="20"/>
        </w:rPr>
        <w:t xml:space="preserve">Formdaki </w:t>
      </w:r>
      <w:r w:rsidR="000F357A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="000F357A" w:rsidRPr="003A46B6">
        <w:rPr>
          <w:rFonts w:ascii="Times New Roman" w:hAnsi="Times New Roman" w:cs="Times New Roman"/>
          <w:bCs/>
          <w:sz w:val="20"/>
          <w:szCs w:val="20"/>
        </w:rPr>
        <w:t>bilgiler bilgisayar ortamında doldurulmalıdır</w:t>
      </w:r>
      <w:r w:rsidRPr="003643A2">
        <w:rPr>
          <w:rFonts w:ascii="Times New Roman" w:hAnsi="Times New Roman" w:cs="Times New Roman"/>
          <w:bCs/>
          <w:sz w:val="20"/>
          <w:szCs w:val="20"/>
        </w:rPr>
        <w:t>. El yazısı ile doldurulan formlar işleme alınmayacaktır.</w:t>
      </w:r>
      <w:r w:rsidR="0032780B">
        <w:rPr>
          <w:rFonts w:ascii="Times New Roman" w:hAnsi="Times New Roman" w:cs="Times New Roman"/>
          <w:bCs/>
          <w:sz w:val="20"/>
          <w:szCs w:val="20"/>
        </w:rPr>
        <w:t xml:space="preserve"> Bu formun tüm jüri üyeleri tarafından doldurulmuş ve imzalanmış halinin </w:t>
      </w:r>
      <w:r w:rsidR="0032780B">
        <w:rPr>
          <w:rFonts w:ascii="Times New Roman" w:hAnsi="Times New Roman" w:cs="Times New Roman"/>
          <w:b/>
          <w:bCs/>
          <w:sz w:val="20"/>
          <w:szCs w:val="20"/>
          <w:u w:val="single"/>
        </w:rPr>
        <w:t>t</w:t>
      </w:r>
      <w:r w:rsidR="0032780B" w:rsidRPr="0032780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ezin </w:t>
      </w:r>
      <w:r w:rsidR="0032780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ciltlenmesi </w:t>
      </w:r>
      <w:r w:rsidR="0032780B" w:rsidRPr="0032780B">
        <w:rPr>
          <w:rFonts w:ascii="Times New Roman" w:hAnsi="Times New Roman" w:cs="Times New Roman"/>
          <w:b/>
          <w:bCs/>
          <w:sz w:val="20"/>
          <w:szCs w:val="20"/>
          <w:u w:val="single"/>
        </w:rPr>
        <w:t>öncesinde</w:t>
      </w:r>
      <w:r w:rsidR="0032780B">
        <w:rPr>
          <w:rFonts w:ascii="Times New Roman" w:hAnsi="Times New Roman" w:cs="Times New Roman"/>
          <w:bCs/>
          <w:sz w:val="20"/>
          <w:szCs w:val="20"/>
        </w:rPr>
        <w:t xml:space="preserve"> Enstitüye teslim edilmesi zorunludur.</w:t>
      </w:r>
    </w:p>
    <w:p w14:paraId="201639EC" w14:textId="77777777" w:rsidR="00307CE2" w:rsidRPr="00123C2B" w:rsidRDefault="00E15DBC" w:rsidP="003643A2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123C2B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2454"/>
        <w:gridCol w:w="1304"/>
        <w:gridCol w:w="1535"/>
        <w:gridCol w:w="2840"/>
      </w:tblGrid>
      <w:tr w:rsidR="003643A2" w:rsidRPr="00123C2B" w14:paraId="275E7651" w14:textId="77777777" w:rsidTr="000553CB">
        <w:trPr>
          <w:trHeight w:val="43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DBA5" w14:textId="77777777" w:rsidR="003643A2" w:rsidRPr="00123C2B" w:rsidRDefault="003643A2" w:rsidP="00BC1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F24D" w14:textId="77777777" w:rsidR="003643A2" w:rsidRPr="00123C2B" w:rsidRDefault="003643A2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5801" w14:textId="172D725E" w:rsidR="003643A2" w:rsidRPr="00123C2B" w:rsidRDefault="003643A2" w:rsidP="000553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0553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/A</w:t>
            </w:r>
            <w:r w:rsidR="000553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SD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E4A6" w14:textId="77777777" w:rsidR="003643A2" w:rsidRPr="00123C2B" w:rsidRDefault="003643A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553CB" w:rsidRPr="00123C2B" w14:paraId="41AE06E7" w14:textId="77777777" w:rsidTr="000553CB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DC3D" w14:textId="77777777" w:rsidR="000553CB" w:rsidRPr="00123C2B" w:rsidRDefault="000553CB" w:rsidP="000553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EFB1" w14:textId="77777777" w:rsidR="000553CB" w:rsidRPr="00123C2B" w:rsidRDefault="000553CB" w:rsidP="000553C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49EB" w14:textId="77777777" w:rsidR="000553CB" w:rsidRPr="00123C2B" w:rsidRDefault="000553CB" w:rsidP="000553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966F" w14:textId="325D9410" w:rsidR="000553CB" w:rsidRPr="00123C2B" w:rsidRDefault="000553CB" w:rsidP="000553C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Y. Lisans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553CB" w:rsidRPr="00123C2B" w14:paraId="3597D3FC" w14:textId="77777777" w:rsidTr="000553CB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98F2" w14:textId="77777777" w:rsidR="000553CB" w:rsidRPr="00123C2B" w:rsidRDefault="000553CB" w:rsidP="000553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4B44" w14:textId="77777777" w:rsidR="000553CB" w:rsidRPr="00123C2B" w:rsidRDefault="000553CB" w:rsidP="000553C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30E4" w14:textId="77777777" w:rsidR="000553CB" w:rsidRPr="00123C2B" w:rsidRDefault="000553CB" w:rsidP="000553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75B7" w14:textId="3E96688F" w:rsidR="000553CB" w:rsidRPr="00123C2B" w:rsidRDefault="000553CB" w:rsidP="000553C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553CB" w:rsidRPr="00123C2B" w14:paraId="087DDF1C" w14:textId="77777777" w:rsidTr="00151388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309B" w14:textId="63998AE1" w:rsidR="000553CB" w:rsidRPr="00123C2B" w:rsidRDefault="000553CB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Tez 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7DC8" w14:textId="77777777" w:rsidR="000553CB" w:rsidRPr="00123C2B" w:rsidRDefault="000553CB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820" w14:textId="77777777" w:rsidR="000553CB" w:rsidRPr="00123C2B" w:rsidRDefault="000553C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Savunma Tarihi/Yeri: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E3402" w14:textId="47E449FC" w:rsidR="000553CB" w:rsidRPr="00123C2B" w:rsidRDefault="000553C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553CB" w:rsidRPr="00123C2B" w14:paraId="41ACA382" w14:textId="77777777" w:rsidTr="00151388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F95B" w14:textId="57552705" w:rsidR="000553CB" w:rsidRPr="00123C2B" w:rsidRDefault="000553CB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İkinci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Tez 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ı</w:t>
            </w: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FD22" w14:textId="77777777" w:rsidR="000553CB" w:rsidRPr="00123C2B" w:rsidRDefault="000553CB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EA46" w14:textId="77777777" w:rsidR="000553CB" w:rsidRPr="00123C2B" w:rsidRDefault="000553C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540E" w14:textId="7874339C" w:rsidR="000553CB" w:rsidRPr="00123C2B" w:rsidRDefault="000553C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643A2" w:rsidRPr="00123C2B" w14:paraId="7D85D209" w14:textId="77777777" w:rsidTr="00123C2B">
        <w:trPr>
          <w:trHeight w:val="397"/>
          <w:jc w:val="center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925D" w14:textId="77777777" w:rsidR="003643A2" w:rsidRPr="00123C2B" w:rsidRDefault="003643A2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 Başlığı:</w:t>
            </w:r>
            <w:bookmarkStart w:id="0" w:name="_GoBack"/>
            <w:bookmarkEnd w:id="0"/>
          </w:p>
        </w:tc>
        <w:tc>
          <w:tcPr>
            <w:tcW w:w="7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AEFB" w14:textId="77777777" w:rsidR="003643A2" w:rsidRPr="00123C2B" w:rsidRDefault="003643A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1D790F8" w14:textId="103B264E" w:rsidR="00307CE2" w:rsidRDefault="00307CE2">
      <w:pPr>
        <w:rPr>
          <w:rFonts w:ascii="Times New Roman" w:hAnsi="Times New Roman" w:cs="Times New Roman"/>
          <w:b/>
          <w:sz w:val="20"/>
          <w:szCs w:val="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A5479F" w14:paraId="0A929D1E" w14:textId="77777777" w:rsidTr="003B2EE4">
        <w:trPr>
          <w:trHeight w:val="304"/>
        </w:trPr>
        <w:tc>
          <w:tcPr>
            <w:tcW w:w="10490" w:type="dxa"/>
          </w:tcPr>
          <w:p w14:paraId="6238375B" w14:textId="10B4C0DC" w:rsidR="00A5479F" w:rsidRDefault="00A5479F" w:rsidP="009A3687">
            <w:pPr>
              <w:rPr>
                <w:rFonts w:ascii="Times New Roman" w:hAnsi="Times New Roman" w:cs="Times New Roman"/>
                <w:b/>
                <w:sz w:val="20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"/>
              </w:rPr>
              <w:t>A</w:t>
            </w:r>
            <w:r w:rsidRPr="009A36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9A3687">
              <w:rPr>
                <w:rFonts w:ascii="Times New Roman" w:hAnsi="Times New Roman" w:cs="Times New Roman"/>
                <w:bCs/>
                <w:sz w:val="22"/>
                <w:szCs w:val="22"/>
              </w:rPr>
              <w:t>Savunma sınavında öğrenciye düzeltme önerisi yapılmamıştır. Tezin bu haliyle ciltlenmesi uygundur.</w:t>
            </w:r>
            <w:r w:rsidR="009A3687">
              <w:rPr>
                <w:rFonts w:ascii="Times New Roman" w:hAnsi="Times New Roman" w:cs="Times New Roman"/>
                <w:b/>
                <w:sz w:val="20"/>
                <w:szCs w:val="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3869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8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83925AC" w14:textId="0A485FBD" w:rsidR="00A5479F" w:rsidRDefault="00A5479F">
      <w:pPr>
        <w:rPr>
          <w:rFonts w:ascii="Times New Roman" w:hAnsi="Times New Roman" w:cs="Times New Roman"/>
          <w:b/>
          <w:sz w:val="20"/>
          <w:szCs w:val="2"/>
        </w:rPr>
      </w:pPr>
    </w:p>
    <w:p w14:paraId="362436E6" w14:textId="77777777" w:rsidR="00A5479F" w:rsidRPr="003643A2" w:rsidRDefault="00A5479F">
      <w:pPr>
        <w:rPr>
          <w:rFonts w:ascii="Times New Roman" w:hAnsi="Times New Roman" w:cs="Times New Roman"/>
          <w:b/>
          <w:sz w:val="20"/>
          <w:szCs w:val="2"/>
        </w:rPr>
      </w:pPr>
    </w:p>
    <w:tbl>
      <w:tblPr>
        <w:tblW w:w="493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2"/>
        <w:gridCol w:w="2172"/>
        <w:gridCol w:w="2172"/>
      </w:tblGrid>
      <w:tr w:rsidR="00F8058A" w:rsidRPr="00123C2B" w14:paraId="613392E1" w14:textId="77777777" w:rsidTr="00123C2B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2A93" w14:textId="4B582974" w:rsidR="00F8058A" w:rsidRPr="00123C2B" w:rsidRDefault="00A547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7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Savunma sınavında öğrenciye düzeltme verilmişse;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10E1" w14:textId="77777777" w:rsidR="00F8058A" w:rsidRPr="00123C2B" w:rsidRDefault="00F8058A" w:rsidP="00123C2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Belirtilen düzeltmelerin yapılıp yapılmadığı</w:t>
            </w:r>
            <w:r w:rsidR="003643A2"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F8058A" w:rsidRPr="00123C2B" w14:paraId="10BF6588" w14:textId="77777777" w:rsidTr="00155122">
        <w:trPr>
          <w:trHeight w:val="34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A76B" w14:textId="77777777" w:rsidR="00F8058A" w:rsidRPr="00123C2B" w:rsidRDefault="00F805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Tezin Başlığı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7A01" w14:textId="35309FBB" w:rsidR="00F8058A" w:rsidRPr="00123C2B" w:rsidRDefault="00F8058A" w:rsidP="00F805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54435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C2B"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52CE" w14:textId="29D228C0" w:rsidR="00F8058A" w:rsidRPr="00123C2B" w:rsidRDefault="00F8058A" w:rsidP="00F805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49544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9F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2BFA5666" w14:textId="77777777" w:rsidTr="00155122">
        <w:trPr>
          <w:trHeight w:val="39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CAD4" w14:textId="77777777" w:rsidR="00123C2B" w:rsidRPr="00123C2B" w:rsidRDefault="00123C2B" w:rsidP="00123C2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Tezin Özeti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F83D" w14:textId="05AB1A37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21052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121B" w14:textId="3945AE76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35530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58A" w:rsidRPr="00123C2B" w14:paraId="220C5F0F" w14:textId="77777777" w:rsidTr="00123C2B">
        <w:trPr>
          <w:trHeight w:val="255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508F" w14:textId="5F8825BC" w:rsidR="00F8058A" w:rsidRPr="00123C2B" w:rsidRDefault="00F8058A" w:rsidP="006C2C9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="006C2C90"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Tezin İçeriği</w:t>
            </w:r>
          </w:p>
        </w:tc>
      </w:tr>
      <w:tr w:rsidR="00123C2B" w:rsidRPr="00123C2B" w14:paraId="34EBDB68" w14:textId="77777777" w:rsidTr="00155122">
        <w:trPr>
          <w:trHeight w:val="32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8582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Giriş ve Amaç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BBDE" w14:textId="02D77E14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2937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2637" w14:textId="183371B4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6503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784D7CDA" w14:textId="77777777" w:rsidTr="00155122">
        <w:trPr>
          <w:trHeight w:val="275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ECF0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Genel Bilgiler veya Teori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89F4" w14:textId="26E52202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28245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3C85" w14:textId="0CC3D1D9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51168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482721A3" w14:textId="77777777" w:rsidTr="00155122">
        <w:trPr>
          <w:trHeight w:val="39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9C6C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Materyal-Metot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C45B" w14:textId="66B52A1B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8637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D131" w14:textId="0CA1785A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5358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5539F559" w14:textId="77777777" w:rsidTr="00155122">
        <w:trPr>
          <w:trHeight w:val="271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4614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Bulgular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3B45" w14:textId="4B5CA27D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5489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7CEA" w14:textId="38427195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6559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2207517B" w14:textId="77777777" w:rsidTr="00155122">
        <w:trPr>
          <w:trHeight w:val="26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3718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Tartışma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4C70" w14:textId="257879F7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931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51C9" w14:textId="603DE6D4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3105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20F526F1" w14:textId="77777777" w:rsidTr="00155122">
        <w:trPr>
          <w:trHeight w:val="25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9DC6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Sonuç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705A" w14:textId="12C61A13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22299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E1C0" w14:textId="37404549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2908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3D6E2AB8" w14:textId="77777777" w:rsidTr="00155122">
        <w:trPr>
          <w:trHeight w:val="24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BB1F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Şekil, Fotoğraf, Diyagramlar ve bunlarla ilgili açıklama yazıları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90B7" w14:textId="27027D73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90960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B171" w14:textId="556181CA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19480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532CCA6B" w14:textId="77777777" w:rsidTr="00155122">
        <w:trPr>
          <w:trHeight w:val="372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B98C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Tablo, Çizelgeler, bunlarla ilgili açıklama yazıları ve hesaplamalar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0E7E" w14:textId="77BDC6AA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37628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E16C" w14:textId="18E67F8E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3821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1FE7547C" w14:textId="77777777" w:rsidTr="00155122">
        <w:trPr>
          <w:trHeight w:val="265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5112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Ekler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1673" w14:textId="09471954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813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1DCE" w14:textId="5BD3772B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12519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7B60B18D" w14:textId="77777777" w:rsidTr="00155122">
        <w:trPr>
          <w:trHeight w:val="268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DB10" w14:textId="77777777" w:rsidR="00123C2B" w:rsidRPr="00123C2B" w:rsidRDefault="00123C2B" w:rsidP="00123C2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Kaynaklar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A944" w14:textId="72D66102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57026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4EE0" w14:textId="37F60FCC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8213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3C2B" w:rsidRPr="00123C2B" w14:paraId="3765C35F" w14:textId="77777777" w:rsidTr="00155122">
        <w:trPr>
          <w:trHeight w:val="245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67AE" w14:textId="59EB5AB0" w:rsidR="00123C2B" w:rsidRPr="00123C2B" w:rsidRDefault="00123C2B" w:rsidP="00123C2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Tez Savunması Sırasında Önerilen Diğer Değişiklikler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68FC" w14:textId="543750A7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171068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5F2A" w14:textId="2E985F5B" w:rsidR="00123C2B" w:rsidRPr="00123C2B" w:rsidRDefault="00123C2B" w:rsidP="00123C2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Yapılmadı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203647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C2B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55122" w:rsidRPr="00123C2B" w14:paraId="7009C972" w14:textId="77777777" w:rsidTr="00155122">
        <w:trPr>
          <w:trHeight w:val="943"/>
          <w:jc w:val="center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FCF3" w14:textId="4149C398" w:rsidR="00155122" w:rsidRPr="00155122" w:rsidRDefault="00155122" w:rsidP="0015512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 </w:t>
            </w:r>
            <w:r w:rsidRPr="00155122">
              <w:rPr>
                <w:rFonts w:ascii="Times New Roman" w:hAnsi="Times New Roman" w:cs="Times New Roman"/>
                <w:sz w:val="22"/>
                <w:szCs w:val="22"/>
              </w:rPr>
              <w:t xml:space="preserve">Tezde tarafımca verilmiş olan düzeltmeler </w:t>
            </w:r>
            <w:r w:rsidRPr="001551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yapılmıştır / yapılmamıştır</w:t>
            </w:r>
            <w:r w:rsidRPr="00155122">
              <w:rPr>
                <w:rFonts w:ascii="Times New Roman" w:hAnsi="Times New Roman" w:cs="Times New Roman"/>
                <w:sz w:val="22"/>
                <w:szCs w:val="22"/>
              </w:rPr>
              <w:t xml:space="preserve">. Tezin ciltlenmesi </w:t>
            </w:r>
            <w:r w:rsidRPr="001551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uygundur / uygun değildir.</w:t>
            </w:r>
          </w:p>
        </w:tc>
      </w:tr>
      <w:tr w:rsidR="00F8058A" w:rsidRPr="00123C2B" w14:paraId="189324A1" w14:textId="77777777" w:rsidTr="00123C2B">
        <w:trPr>
          <w:trHeight w:val="229"/>
          <w:jc w:val="center"/>
        </w:trPr>
        <w:tc>
          <w:tcPr>
            <w:tcW w:w="82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ED33E" w14:textId="77777777" w:rsidR="00A5479F" w:rsidRDefault="00A547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886D94" w14:textId="25508257" w:rsidR="00F8058A" w:rsidRPr="00123C2B" w:rsidRDefault="002619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Jüri Üyesi</w:t>
            </w:r>
            <w:r w:rsidR="00123C2B"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DE07FCA" w14:textId="77777777" w:rsidR="00F8058A" w:rsidRPr="00123C2B" w:rsidRDefault="00F805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8058A" w:rsidRPr="00123C2B" w14:paraId="71A5FF7A" w14:textId="77777777" w:rsidTr="00123C2B">
        <w:trPr>
          <w:trHeight w:val="321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E976" w14:textId="4F4DDE4E" w:rsidR="00F8058A" w:rsidRPr="00123C2B" w:rsidRDefault="002619D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Unvan, Ad </w:t>
            </w:r>
            <w:proofErr w:type="spellStart"/>
            <w:r w:rsidRPr="00123C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3DD1" w14:textId="28EAB5D1" w:rsidR="00F8058A" w:rsidRPr="00123C2B" w:rsidRDefault="006F678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4EA0" w14:textId="70C0956C" w:rsidR="00F8058A" w:rsidRPr="00123C2B" w:rsidRDefault="006F678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F8058A" w:rsidRPr="00123C2B" w14:paraId="66485A05" w14:textId="77777777" w:rsidTr="00155122">
        <w:trPr>
          <w:trHeight w:val="699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E3BC" w14:textId="77777777" w:rsidR="00F8058A" w:rsidRPr="00123C2B" w:rsidRDefault="00F8058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52E1" w14:textId="77777777" w:rsidR="00F8058A" w:rsidRPr="00123C2B" w:rsidRDefault="00F43FD7" w:rsidP="00F43FD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..</w:t>
            </w:r>
            <w:proofErr w:type="gramEnd"/>
            <w:r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/..</w:t>
            </w:r>
            <w:r w:rsidR="00F8058A" w:rsidRPr="00123C2B">
              <w:rPr>
                <w:rFonts w:ascii="Times New Roman" w:hAnsi="Times New Roman" w:cs="Times New Roman"/>
                <w:bCs/>
                <w:sz w:val="22"/>
                <w:szCs w:val="22"/>
              </w:rPr>
              <w:t>/20..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4254" w14:textId="77777777" w:rsidR="00F8058A" w:rsidRPr="00123C2B" w:rsidRDefault="00F805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5C2374F2" w14:textId="77777777" w:rsidR="00694891" w:rsidRDefault="00694891" w:rsidP="00243F70">
      <w:pPr>
        <w:pStyle w:val="Altbilgi"/>
        <w:tabs>
          <w:tab w:val="right" w:pos="10772"/>
        </w:tabs>
        <w:rPr>
          <w:rFonts w:ascii="Calibri" w:hAnsi="Calibri" w:cs="Arial"/>
          <w:i/>
          <w:sz w:val="20"/>
          <w:szCs w:val="20"/>
        </w:rPr>
      </w:pPr>
    </w:p>
    <w:p w14:paraId="53F89050" w14:textId="7165335A" w:rsidR="00243F70" w:rsidRDefault="00243F70" w:rsidP="00243F70">
      <w:pPr>
        <w:pStyle w:val="Altbilgi"/>
        <w:tabs>
          <w:tab w:val="right" w:pos="10772"/>
        </w:tabs>
        <w:rPr>
          <w:color w:val="auto"/>
          <w:lang w:eastAsia="zh-CN"/>
        </w:rPr>
      </w:pPr>
      <w:r>
        <w:rPr>
          <w:rFonts w:ascii="Calibri" w:hAnsi="Calibri" w:cs="Arial"/>
          <w:i/>
          <w:sz w:val="20"/>
          <w:szCs w:val="20"/>
        </w:rPr>
        <w:tab/>
      </w:r>
    </w:p>
    <w:p w14:paraId="00B252ED" w14:textId="77777777" w:rsidR="00307CE2" w:rsidRPr="003643A2" w:rsidRDefault="00307CE2" w:rsidP="00F8058A">
      <w:pPr>
        <w:rPr>
          <w:rFonts w:ascii="Times New Roman" w:hAnsi="Times New Roman" w:cs="Times New Roman"/>
          <w:b/>
          <w:bCs/>
        </w:rPr>
      </w:pPr>
    </w:p>
    <w:sectPr w:rsidR="00307CE2" w:rsidRPr="003643A2" w:rsidSect="00694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567" w:bottom="284" w:left="85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D780C" w14:textId="77777777" w:rsidR="00CD56BE" w:rsidRDefault="00CD56BE">
      <w:r>
        <w:separator/>
      </w:r>
    </w:p>
  </w:endnote>
  <w:endnote w:type="continuationSeparator" w:id="0">
    <w:p w14:paraId="757E343C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A2"/>
    <w:family w:val="modern"/>
    <w:pitch w:val="fixed"/>
    <w:sig w:usb0="E0000AFF" w:usb1="400078FF" w:usb2="0000000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FE72" w14:textId="77777777" w:rsidR="0076226A" w:rsidRDefault="007622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A5C1" w14:textId="77777777" w:rsidR="0076226A" w:rsidRDefault="0076226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9BB7" w14:textId="77777777" w:rsidR="0076226A" w:rsidRDefault="007622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B465E" w14:textId="77777777" w:rsidR="00CD56BE" w:rsidRDefault="00CD56BE">
      <w:r>
        <w:separator/>
      </w:r>
    </w:p>
  </w:footnote>
  <w:footnote w:type="continuationSeparator" w:id="0">
    <w:p w14:paraId="316C1E1A" w14:textId="77777777" w:rsidR="00CD56BE" w:rsidRDefault="00CD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331EE" w14:textId="77777777" w:rsidR="0076226A" w:rsidRDefault="007622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30"/>
      <w:gridCol w:w="5953"/>
      <w:gridCol w:w="1774"/>
      <w:gridCol w:w="1432"/>
    </w:tblGrid>
    <w:tr w:rsidR="00AA4496" w14:paraId="75D5E707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6E005774" w14:textId="77777777" w:rsidR="00AA4496" w:rsidRDefault="00DE56A7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436A35E7" wp14:editId="5CA2C006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1E27DD93" w14:textId="77777777" w:rsidR="00AA4496" w:rsidRPr="00DE56A7" w:rsidRDefault="00E15DBC">
          <w:pPr>
            <w:jc w:val="center"/>
            <w:rPr>
              <w:rFonts w:ascii="Times New Roman" w:hAnsi="Times New Roman" w:cs="Times New Roman"/>
            </w:rPr>
          </w:pPr>
          <w:r w:rsidRPr="00DE56A7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7A6C218C" w14:textId="77777777" w:rsidR="00AA4496" w:rsidRDefault="00F8058A" w:rsidP="00F8058A">
          <w:pPr>
            <w:jc w:val="center"/>
            <w:rPr>
              <w:rFonts w:ascii="Calibri" w:hAnsi="Calibri" w:cs="Calibri"/>
              <w:b/>
            </w:rPr>
          </w:pPr>
          <w:r w:rsidRPr="00DE56A7">
            <w:rPr>
              <w:rFonts w:ascii="Times New Roman" w:hAnsi="Times New Roman" w:cs="Times New Roman"/>
              <w:b/>
            </w:rPr>
            <w:t>TEZ DÜZELTME KON</w:t>
          </w:r>
          <w:r w:rsidR="0032780B">
            <w:rPr>
              <w:rFonts w:ascii="Times New Roman" w:hAnsi="Times New Roman" w:cs="Times New Roman"/>
              <w:b/>
            </w:rPr>
            <w:t>T</w:t>
          </w:r>
          <w:r w:rsidRPr="00DE56A7">
            <w:rPr>
              <w:rFonts w:ascii="Times New Roman" w:hAnsi="Times New Roman" w:cs="Times New Roman"/>
              <w:b/>
            </w:rPr>
            <w:t>ROL</w:t>
          </w:r>
          <w:r w:rsidR="00E15DBC" w:rsidRPr="00DE56A7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214FED33" w14:textId="77777777" w:rsidR="00AA4496" w:rsidRDefault="00E15DBC">
          <w:pPr>
            <w:rPr>
              <w:rFonts w:ascii="Calibri" w:hAnsi="Calibri" w:cs="Arial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24B8264" w14:textId="1473BFC3" w:rsidR="00AA4496" w:rsidRDefault="000E3DE9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DFR-357</w:t>
          </w:r>
        </w:p>
      </w:tc>
    </w:tr>
    <w:tr w:rsidR="00AA4496" w14:paraId="50A15561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2A0CFA4B" w14:textId="77777777" w:rsidR="00AA4496" w:rsidRDefault="00CD56BE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4EEAE7BC" w14:textId="77777777" w:rsidR="00AA4496" w:rsidRDefault="00CD56BE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24C904FE" w14:textId="77777777" w:rsidR="00AA4496" w:rsidRDefault="00E15DB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4ED15B1D" w14:textId="342D8F06" w:rsidR="00AA4496" w:rsidRDefault="000E3DE9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26.08.2022/35</w:t>
          </w:r>
        </w:p>
      </w:tc>
    </w:tr>
    <w:tr w:rsidR="00AA4496" w14:paraId="408FC2E6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58554F04" w14:textId="77777777" w:rsidR="00AA4496" w:rsidRDefault="00CD56BE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5BC5320E" w14:textId="77777777" w:rsidR="00AA4496" w:rsidRDefault="00CD56BE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371E289D" w14:textId="77777777" w:rsidR="00AA4496" w:rsidRDefault="00E15DB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B08ED99" w14:textId="023F17DE" w:rsidR="00AA4496" w:rsidRDefault="0076226A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30.12.2024/96</w:t>
          </w:r>
        </w:p>
      </w:tc>
    </w:tr>
    <w:tr w:rsidR="00AA4496" w14:paraId="53630FED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6634D3DC" w14:textId="77777777" w:rsidR="00AA4496" w:rsidRDefault="00CD56BE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13B084C1" w14:textId="77777777" w:rsidR="00AA4496" w:rsidRDefault="00CD56BE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5E18DD1" w14:textId="77777777" w:rsidR="00AA4496" w:rsidRDefault="00E15DBC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690A837C" w14:textId="4983567F" w:rsidR="00AA4496" w:rsidRDefault="0076226A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AA4496" w14:paraId="5131E15C" w14:textId="77777777">
      <w:trPr>
        <w:trHeight w:hRule="exact" w:val="340"/>
      </w:trPr>
      <w:tc>
        <w:tcPr>
          <w:tcW w:w="1416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1A66D5CF" w14:textId="77777777" w:rsidR="00AA4496" w:rsidRDefault="00CD56BE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  <w:vAlign w:val="center"/>
        </w:tcPr>
        <w:p w14:paraId="76253073" w14:textId="77777777" w:rsidR="00AA4496" w:rsidRDefault="00CD56BE">
          <w:pPr>
            <w:rPr>
              <w:rFonts w:eastAsia="NSimSun"/>
              <w:color w:val="auto"/>
              <w:lang w:eastAsia="zh-CN"/>
            </w:rPr>
          </w:pPr>
        </w:p>
      </w:tc>
      <w:tc>
        <w:tcPr>
          <w:tcW w:w="175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0BC0AC35" w14:textId="77777777" w:rsidR="00AA4496" w:rsidRDefault="00E15DBC">
          <w:pPr>
            <w:pStyle w:val="Standard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8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tcMar>
            <w:top w:w="55" w:type="dxa"/>
            <w:left w:w="45" w:type="dxa"/>
            <w:bottom w:w="55" w:type="dxa"/>
            <w:right w:w="55" w:type="dxa"/>
          </w:tcMar>
        </w:tcPr>
        <w:p w14:paraId="799B2D9D" w14:textId="7ACA89A8" w:rsidR="00AA4496" w:rsidRDefault="00566A90">
          <w:pPr>
            <w:pStyle w:val="Standard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019F740C" w14:textId="77777777" w:rsidR="00AA4496" w:rsidRDefault="00CD56BE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80C37" w14:textId="77777777" w:rsidR="0076226A" w:rsidRDefault="007622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E2"/>
    <w:rsid w:val="000553CB"/>
    <w:rsid w:val="00086D15"/>
    <w:rsid w:val="000E3DE9"/>
    <w:rsid w:val="000F357A"/>
    <w:rsid w:val="00123C2B"/>
    <w:rsid w:val="00155122"/>
    <w:rsid w:val="001A7449"/>
    <w:rsid w:val="00243F70"/>
    <w:rsid w:val="002619D8"/>
    <w:rsid w:val="00307CE2"/>
    <w:rsid w:val="00315762"/>
    <w:rsid w:val="0032780B"/>
    <w:rsid w:val="003643A2"/>
    <w:rsid w:val="003949EE"/>
    <w:rsid w:val="0039525A"/>
    <w:rsid w:val="003B2EE4"/>
    <w:rsid w:val="003C171E"/>
    <w:rsid w:val="003D70E8"/>
    <w:rsid w:val="004B6C6B"/>
    <w:rsid w:val="00566A90"/>
    <w:rsid w:val="005E2055"/>
    <w:rsid w:val="00613C10"/>
    <w:rsid w:val="00687B4D"/>
    <w:rsid w:val="00694891"/>
    <w:rsid w:val="00696AC0"/>
    <w:rsid w:val="006C2C90"/>
    <w:rsid w:val="006F678A"/>
    <w:rsid w:val="007429D9"/>
    <w:rsid w:val="0076226A"/>
    <w:rsid w:val="0078275B"/>
    <w:rsid w:val="007B0958"/>
    <w:rsid w:val="00821043"/>
    <w:rsid w:val="008404E1"/>
    <w:rsid w:val="008A4EB1"/>
    <w:rsid w:val="008F0CF0"/>
    <w:rsid w:val="00955EB2"/>
    <w:rsid w:val="009A3687"/>
    <w:rsid w:val="00A5479F"/>
    <w:rsid w:val="00AA6D31"/>
    <w:rsid w:val="00AD1A07"/>
    <w:rsid w:val="00B17BC4"/>
    <w:rsid w:val="00CD56BE"/>
    <w:rsid w:val="00D21D9A"/>
    <w:rsid w:val="00DE56A7"/>
    <w:rsid w:val="00E15DBC"/>
    <w:rsid w:val="00E3186A"/>
    <w:rsid w:val="00E43482"/>
    <w:rsid w:val="00F43FD7"/>
    <w:rsid w:val="00F8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F697"/>
  <w15:docId w15:val="{D79E2176-B0A6-4844-813B-D295C279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29D9"/>
    <w:pPr>
      <w:suppressAutoHyphens/>
    </w:pPr>
    <w:rPr>
      <w:rFonts w:eastAsia="Times New Roman"/>
      <w:color w:val="00000A"/>
      <w:lang w:eastAsia="ar-SA"/>
    </w:rPr>
  </w:style>
  <w:style w:type="paragraph" w:styleId="Balk1">
    <w:name w:val="heading 1"/>
    <w:basedOn w:val="Standard"/>
    <w:next w:val="Standard"/>
    <w:rsid w:val="007429D9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7429D9"/>
    <w:pPr>
      <w:suppressAutoHyphens/>
    </w:pPr>
  </w:style>
  <w:style w:type="paragraph" w:customStyle="1" w:styleId="Balk11">
    <w:name w:val="Başlık 11"/>
    <w:basedOn w:val="Normal"/>
    <w:next w:val="Normal"/>
    <w:rsid w:val="007429D9"/>
    <w:pPr>
      <w:keepNext/>
      <w:keepLines/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customStyle="1" w:styleId="Heading">
    <w:name w:val="Heading"/>
    <w:basedOn w:val="Normal"/>
    <w:next w:val="GvdeMetni"/>
    <w:rsid w:val="007429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429D9"/>
    <w:pPr>
      <w:spacing w:after="120"/>
    </w:pPr>
  </w:style>
  <w:style w:type="paragraph" w:styleId="GvdeMetni">
    <w:name w:val="Body Text"/>
    <w:basedOn w:val="Normal"/>
    <w:rsid w:val="007429D9"/>
    <w:pPr>
      <w:spacing w:after="140" w:line="288" w:lineRule="auto"/>
    </w:pPr>
  </w:style>
  <w:style w:type="paragraph" w:styleId="Liste">
    <w:name w:val="List"/>
    <w:basedOn w:val="GvdeMetni"/>
    <w:rsid w:val="007429D9"/>
    <w:rPr>
      <w:rFonts w:cs="Lucida Sans"/>
    </w:rPr>
  </w:style>
  <w:style w:type="paragraph" w:customStyle="1" w:styleId="ResimYazs1">
    <w:name w:val="Resim Yazısı1"/>
    <w:basedOn w:val="Normal"/>
    <w:rsid w:val="007429D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7429D9"/>
    <w:pPr>
      <w:suppressLineNumbers/>
    </w:pPr>
    <w:rPr>
      <w:rFonts w:cs="Lucida Sans"/>
    </w:rPr>
  </w:style>
  <w:style w:type="paragraph" w:styleId="ResimYazs">
    <w:name w:val="caption"/>
    <w:basedOn w:val="Normal"/>
    <w:rsid w:val="007429D9"/>
    <w:pPr>
      <w:suppressLineNumbers/>
      <w:spacing w:before="120" w:after="120"/>
    </w:pPr>
    <w:rPr>
      <w:rFonts w:cs="Lucida Sans"/>
      <w:i/>
      <w:iCs/>
    </w:rPr>
  </w:style>
  <w:style w:type="paragraph" w:styleId="KonuBal">
    <w:name w:val="Title"/>
    <w:basedOn w:val="Normal"/>
    <w:next w:val="Normal"/>
    <w:rsid w:val="007429D9"/>
    <w:pPr>
      <w:spacing w:before="240" w:after="60"/>
      <w:outlineLvl w:val="0"/>
    </w:pPr>
    <w:rPr>
      <w:b/>
      <w:bCs/>
      <w:szCs w:val="32"/>
    </w:rPr>
  </w:style>
  <w:style w:type="paragraph" w:customStyle="1" w:styleId="AltKonuBal1">
    <w:name w:val="Alt Konu Başlığı1"/>
    <w:basedOn w:val="Normal"/>
    <w:next w:val="Normal"/>
    <w:autoRedefine/>
    <w:rsid w:val="007429D9"/>
    <w:pPr>
      <w:spacing w:after="60"/>
      <w:outlineLvl w:val="1"/>
    </w:pPr>
    <w:rPr>
      <w:b/>
    </w:rPr>
  </w:style>
  <w:style w:type="paragraph" w:styleId="AralkYok">
    <w:name w:val="No Spacing"/>
    <w:rsid w:val="007429D9"/>
    <w:pPr>
      <w:suppressAutoHyphens/>
    </w:pPr>
    <w:rPr>
      <w:color w:val="00000A"/>
      <w:lang w:eastAsia="en-US"/>
    </w:rPr>
  </w:style>
  <w:style w:type="paragraph" w:styleId="TBal">
    <w:name w:val="TOC Heading"/>
    <w:basedOn w:val="Balk11"/>
    <w:next w:val="Normal"/>
    <w:rsid w:val="007429D9"/>
    <w:rPr>
      <w:rFonts w:ascii="Cambria" w:eastAsia="MS Gothic" w:hAnsi="Cambria" w:cs="Cambria"/>
      <w:color w:val="365F91"/>
      <w:lang w:val="en-US" w:eastAsia="ja-JP"/>
    </w:rPr>
  </w:style>
  <w:style w:type="paragraph" w:styleId="NormalWeb">
    <w:name w:val="Normal (Web)"/>
    <w:basedOn w:val="Normal"/>
    <w:rsid w:val="007429D9"/>
    <w:pPr>
      <w:spacing w:before="280" w:after="119"/>
    </w:pPr>
  </w:style>
  <w:style w:type="paragraph" w:styleId="BalonMetni">
    <w:name w:val="Balloon Text"/>
    <w:basedOn w:val="Normal"/>
    <w:rsid w:val="007429D9"/>
    <w:rPr>
      <w:rFonts w:ascii="Tahoma" w:eastAsia="Tahoma" w:hAnsi="Tahoma" w:cs="Tahoma"/>
      <w:sz w:val="16"/>
      <w:szCs w:val="16"/>
    </w:rPr>
  </w:style>
  <w:style w:type="paragraph" w:customStyle="1" w:styleId="stbilgi1">
    <w:name w:val="Üstbilgi1"/>
    <w:basedOn w:val="Normal"/>
    <w:rsid w:val="007429D9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7429D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7429D9"/>
  </w:style>
  <w:style w:type="paragraph" w:customStyle="1" w:styleId="TableHeading">
    <w:name w:val="Table Heading"/>
    <w:basedOn w:val="TableContents"/>
    <w:rsid w:val="007429D9"/>
  </w:style>
  <w:style w:type="paragraph" w:styleId="stbilgi">
    <w:name w:val="header"/>
    <w:basedOn w:val="Normal"/>
    <w:rsid w:val="007429D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2"/>
    <w:rsid w:val="007429D9"/>
    <w:pPr>
      <w:tabs>
        <w:tab w:val="center" w:pos="4536"/>
        <w:tab w:val="right" w:pos="9072"/>
      </w:tabs>
    </w:pPr>
  </w:style>
  <w:style w:type="paragraph" w:customStyle="1" w:styleId="stBilgi10">
    <w:name w:val="Üst Bilgi1"/>
    <w:basedOn w:val="Standard"/>
    <w:rsid w:val="007429D9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7429D9"/>
    <w:pPr>
      <w:suppressLineNumbers/>
      <w:ind w:left="339" w:hanging="339"/>
    </w:pPr>
    <w:rPr>
      <w:sz w:val="20"/>
      <w:szCs w:val="20"/>
    </w:rPr>
  </w:style>
  <w:style w:type="paragraph" w:customStyle="1" w:styleId="AltBilgi10">
    <w:name w:val="Alt Bilgi1"/>
    <w:basedOn w:val="Standard"/>
    <w:rsid w:val="007429D9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7429D9"/>
  </w:style>
  <w:style w:type="paragraph" w:customStyle="1" w:styleId="TezMetni10Satr">
    <w:name w:val="Tez Metni_1.0 Satır"/>
    <w:rsid w:val="007429D9"/>
    <w:pPr>
      <w:suppressAutoHyphens/>
      <w:ind w:firstLine="709"/>
      <w:jc w:val="both"/>
    </w:pPr>
    <w:rPr>
      <w:rFonts w:eastAsia="Times New Roman"/>
      <w:lang w:eastAsia="tr-TR"/>
    </w:rPr>
  </w:style>
  <w:style w:type="character" w:customStyle="1" w:styleId="KonuBalChar">
    <w:name w:val="Konu Başlığı Char"/>
    <w:rsid w:val="007429D9"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AltKonuBalChar">
    <w:name w:val="Alt Konu Başlığı Char"/>
    <w:rsid w:val="007429D9"/>
    <w:rPr>
      <w:rFonts w:eastAsia="Times New Roman" w:cs="Times New Roman"/>
      <w:b/>
      <w:sz w:val="24"/>
      <w:szCs w:val="24"/>
      <w:lang w:eastAsia="ar-SA"/>
    </w:rPr>
  </w:style>
  <w:style w:type="character" w:styleId="HafifVurgulama">
    <w:name w:val="Subtle Emphasis"/>
    <w:rsid w:val="007429D9"/>
    <w:rPr>
      <w:rFonts w:ascii="Times New Roman" w:eastAsia="Times New Roman" w:hAnsi="Times New Roman" w:cs="Times New Roman"/>
      <w:b/>
      <w:i w:val="0"/>
      <w:iCs/>
      <w:color w:val="00000A"/>
      <w:sz w:val="24"/>
    </w:rPr>
  </w:style>
  <w:style w:type="character" w:customStyle="1" w:styleId="Balk1Char">
    <w:name w:val="Başlık 1 Char"/>
    <w:rsid w:val="007429D9"/>
    <w:rPr>
      <w:b/>
      <w:bCs/>
      <w:sz w:val="28"/>
      <w:szCs w:val="28"/>
    </w:rPr>
  </w:style>
  <w:style w:type="character" w:styleId="Gl">
    <w:name w:val="Strong"/>
    <w:rsid w:val="007429D9"/>
    <w:rPr>
      <w:rFonts w:ascii="Times New Roman" w:eastAsia="Times New Roman" w:hAnsi="Times New Roman" w:cs="Times New Roman"/>
      <w:b/>
      <w:bCs/>
      <w:sz w:val="24"/>
    </w:rPr>
  </w:style>
  <w:style w:type="character" w:styleId="Vurgu">
    <w:name w:val="Emphasis"/>
    <w:rsid w:val="007429D9"/>
    <w:rPr>
      <w:b/>
      <w:bCs/>
      <w:i w:val="0"/>
      <w:iCs w:val="0"/>
    </w:rPr>
  </w:style>
  <w:style w:type="character" w:customStyle="1" w:styleId="BalonMetniChar">
    <w:name w:val="Balon Metni Char"/>
    <w:rsid w:val="007429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bilgiChar">
    <w:name w:val="Üstbilgi Char"/>
    <w:basedOn w:val="VarsaylanParagrafYazTipi"/>
    <w:rsid w:val="007429D9"/>
    <w:rPr>
      <w:rFonts w:eastAsia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rsid w:val="007429D9"/>
    <w:rPr>
      <w:rFonts w:eastAsia="Times New Roman"/>
      <w:sz w:val="24"/>
      <w:szCs w:val="24"/>
      <w:lang w:eastAsia="ar-SA"/>
    </w:rPr>
  </w:style>
  <w:style w:type="character" w:customStyle="1" w:styleId="stbilgiChar1">
    <w:name w:val="Üstbilgi Char1"/>
    <w:basedOn w:val="VarsaylanParagrafYazTipi"/>
    <w:rsid w:val="007429D9"/>
    <w:rPr>
      <w:rFonts w:eastAsia="Times New Roman"/>
      <w:color w:val="00000A"/>
      <w:sz w:val="24"/>
      <w:szCs w:val="24"/>
      <w:lang w:eastAsia="ar-SA"/>
    </w:rPr>
  </w:style>
  <w:style w:type="character" w:customStyle="1" w:styleId="AltbilgiChar1">
    <w:name w:val="Altbilgi Char1"/>
    <w:basedOn w:val="VarsaylanParagrafYazTipi"/>
    <w:rsid w:val="007429D9"/>
    <w:rPr>
      <w:rFonts w:eastAsia="Times New Roman"/>
      <w:color w:val="00000A"/>
      <w:sz w:val="24"/>
      <w:szCs w:val="24"/>
      <w:lang w:eastAsia="ar-SA"/>
    </w:rPr>
  </w:style>
  <w:style w:type="character" w:customStyle="1" w:styleId="SourceText">
    <w:name w:val="Source Text"/>
    <w:rsid w:val="007429D9"/>
    <w:rPr>
      <w:rFonts w:ascii="Liberation Mono" w:eastAsia="Liberation Mono" w:hAnsi="Liberation Mono" w:cs="Liberation Mono"/>
    </w:rPr>
  </w:style>
  <w:style w:type="character" w:customStyle="1" w:styleId="FootnoteSymbol">
    <w:name w:val="Footnote Symbol"/>
    <w:rsid w:val="007429D9"/>
  </w:style>
  <w:style w:type="character" w:customStyle="1" w:styleId="Footnoteanchor">
    <w:name w:val="Footnote anchor"/>
    <w:rsid w:val="007429D9"/>
    <w:rPr>
      <w:position w:val="0"/>
      <w:vertAlign w:val="superscript"/>
    </w:rPr>
  </w:style>
  <w:style w:type="character" w:customStyle="1" w:styleId="Citation">
    <w:name w:val="Citation"/>
    <w:rsid w:val="007429D9"/>
    <w:rPr>
      <w:i/>
      <w:iCs/>
    </w:rPr>
  </w:style>
  <w:style w:type="character" w:customStyle="1" w:styleId="FontStyle15">
    <w:name w:val="Font Style15"/>
    <w:rsid w:val="007429D9"/>
    <w:rPr>
      <w:rFonts w:ascii="Arial" w:eastAsia="Arial" w:hAnsi="Arial" w:cs="Arial"/>
      <w:color w:val="000000"/>
      <w:sz w:val="18"/>
      <w:szCs w:val="18"/>
    </w:rPr>
  </w:style>
  <w:style w:type="character" w:customStyle="1" w:styleId="VarsaylanParagrafYazTipi1">
    <w:name w:val="Varsayılan Paragraf Yazı Tipi1"/>
    <w:rsid w:val="007429D9"/>
  </w:style>
  <w:style w:type="character" w:customStyle="1" w:styleId="AltbilgiChar2">
    <w:name w:val="Altbilgi Char2"/>
    <w:basedOn w:val="VarsaylanParagrafYazTipi"/>
    <w:link w:val="Altbilgi"/>
    <w:rsid w:val="00243F70"/>
    <w:rPr>
      <w:rFonts w:eastAsia="Times New Roman"/>
      <w:color w:val="00000A"/>
      <w:lang w:eastAsia="ar-SA"/>
    </w:rPr>
  </w:style>
  <w:style w:type="table" w:styleId="TabloKlavuzu">
    <w:name w:val="Table Grid"/>
    <w:basedOn w:val="NormalTablo"/>
    <w:uiPriority w:val="39"/>
    <w:rsid w:val="00A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2016-11-21T14:28:00Z</cp:lastPrinted>
  <dcterms:created xsi:type="dcterms:W3CDTF">2025-02-04T11:45:00Z</dcterms:created>
  <dcterms:modified xsi:type="dcterms:W3CDTF">2025-02-24T12:58:00Z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Progressive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