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9"/>
      </w:tblGrid>
      <w:tr w:rsidR="00F65DDB" w:rsidRPr="00434CB1" w14:paraId="7D08B126" w14:textId="77777777" w:rsidTr="001B467E">
        <w:trPr>
          <w:trHeight w:val="9226"/>
        </w:trPr>
        <w:tc>
          <w:tcPr>
            <w:tcW w:w="10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0EBC" w14:textId="77777777" w:rsidR="00F65DDB" w:rsidRPr="00434CB1" w:rsidRDefault="00F65DDB">
            <w:pPr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8B61324" w14:textId="725DE0E0" w:rsidR="00D50A7A" w:rsidRPr="00D50A7A" w:rsidRDefault="00D50A7A" w:rsidP="00D50A7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34C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Not:</w:t>
            </w:r>
            <w:r w:rsidRPr="00434C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Formdaki</w:t>
            </w:r>
            <w:r w:rsidR="00A84F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ıslak imzalı kısımlar hariç tüm</w:t>
            </w:r>
            <w:r w:rsidRPr="00434C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bilgiler bilgisayar ortamında doldurulmalıdır. El yazısı ile doldurulan formlar işleme alınmayacaktır.</w:t>
            </w:r>
            <w:r w:rsidR="0016492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164924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Bu form danışman tarafından doldurularak A</w:t>
            </w:r>
            <w:r w:rsidR="00D32CCC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BD</w:t>
            </w:r>
            <w:r w:rsidR="00164924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/A</w:t>
            </w:r>
            <w:r w:rsidR="00D32CCC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SD </w:t>
            </w:r>
            <w:r w:rsidR="00164924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Başkanlığına teslim edilir. </w:t>
            </w:r>
            <w:r w:rsidR="00D32CCC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ABD/ASD </w:t>
            </w:r>
            <w:r w:rsidR="00164924">
              <w:rPr>
                <w:rFonts w:ascii="Times New Roman" w:hAnsi="Times New Roman" w:cs="Times New Roman"/>
                <w:kern w:val="0"/>
                <w:sz w:val="20"/>
                <w:szCs w:val="20"/>
                <w:lang w:eastAsia="ar-SA"/>
              </w:rPr>
              <w:t>Başkanlığı taranmış belgeyi EBYS üzerinden ve ıslak imzalı nüshasını elden Enstitüye gönderir.</w:t>
            </w:r>
          </w:p>
          <w:p w14:paraId="7C094BE7" w14:textId="77777777" w:rsidR="00BB62D1" w:rsidRPr="00BB62D1" w:rsidRDefault="00BB62D1" w:rsidP="00BB62D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62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Öğrencinin;</w:t>
            </w:r>
          </w:p>
          <w:tbl>
            <w:tblPr>
              <w:tblW w:w="1042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3138"/>
              <w:gridCol w:w="1417"/>
              <w:gridCol w:w="3486"/>
            </w:tblGrid>
            <w:tr w:rsidR="00D32CCC" w:rsidRPr="00434CB1" w14:paraId="4D7B2412" w14:textId="77777777" w:rsidTr="00965BC2">
              <w:trPr>
                <w:trHeight w:val="448"/>
              </w:trPr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1D8A1" w14:textId="77777777" w:rsidR="00D32CCC" w:rsidRPr="00434CB1" w:rsidRDefault="00D32CCC" w:rsidP="00D32CCC">
                  <w:pPr>
                    <w:rPr>
                      <w:rFonts w:ascii="Times New Roman" w:hAnsi="Times New Roman" w:cs="Times New Roman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Adı-Soyadı:</w:t>
                  </w: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D047C5" w14:textId="77777777" w:rsidR="00D32CCC" w:rsidRPr="00434CB1" w:rsidRDefault="00D32CCC" w:rsidP="00D32CCC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5E1BA6" w14:textId="74528D41" w:rsidR="00D32CCC" w:rsidRPr="00434CB1" w:rsidRDefault="00D32CCC" w:rsidP="00D32CCC">
                  <w:pPr>
                    <w:rPr>
                      <w:rFonts w:ascii="Times New Roman" w:hAnsi="Times New Roman" w:cs="Times New Roman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BD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ASD</w:t>
                  </w: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5762EE" w14:textId="77777777" w:rsidR="00D32CCC" w:rsidRPr="00434CB1" w:rsidRDefault="00D32CCC" w:rsidP="00D32CCC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D32CCC" w:rsidRPr="00434CB1" w14:paraId="6EAFAE15" w14:textId="77777777" w:rsidTr="00965BC2">
              <w:trPr>
                <w:trHeight w:val="448"/>
              </w:trPr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397B1" w14:textId="77777777" w:rsidR="00D32CCC" w:rsidRPr="00434CB1" w:rsidRDefault="00D32CCC" w:rsidP="00D32CCC">
                  <w:pPr>
                    <w:rPr>
                      <w:rFonts w:ascii="Times New Roman" w:hAnsi="Times New Roman" w:cs="Times New Roman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Öğrenci No:</w:t>
                  </w: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7F09E9" w14:textId="77777777" w:rsidR="00D32CCC" w:rsidRPr="00434CB1" w:rsidRDefault="00D32CCC" w:rsidP="00D32CCC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AC1AB8" w14:textId="2978252B" w:rsidR="00D32CCC" w:rsidRPr="00434CB1" w:rsidRDefault="00965BC2" w:rsidP="00D32CCC">
                  <w:pPr>
                    <w:rPr>
                      <w:rFonts w:ascii="Times New Roman" w:hAnsi="Times New Roman" w:cs="Times New Roman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Danışmanı:</w:t>
                  </w:r>
                </w:p>
              </w:tc>
              <w:tc>
                <w:tcPr>
                  <w:tcW w:w="3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89CDFA" w14:textId="078DBA35" w:rsidR="00D32CCC" w:rsidRPr="00434CB1" w:rsidRDefault="00D32CCC" w:rsidP="00D32CCC">
                  <w:pPr>
                    <w:snapToGrid w:val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D32CCC" w:rsidRPr="00434CB1" w14:paraId="5BA8354C" w14:textId="77777777" w:rsidTr="00965BC2">
              <w:trPr>
                <w:trHeight w:val="448"/>
              </w:trPr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B659A8" w14:textId="77777777" w:rsidR="00D32CCC" w:rsidRPr="00434CB1" w:rsidRDefault="00D32CCC" w:rsidP="00D32CC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434CB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Eğitim-Öğretim Yılı:</w:t>
                  </w:r>
                </w:p>
              </w:tc>
              <w:tc>
                <w:tcPr>
                  <w:tcW w:w="3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A6FF4" w14:textId="77777777" w:rsidR="00D32CCC" w:rsidRPr="00434CB1" w:rsidRDefault="00D32CCC" w:rsidP="00D32CCC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5A906" w14:textId="6E2C0874" w:rsidR="00D32CCC" w:rsidRPr="00434CB1" w:rsidRDefault="00D32CCC" w:rsidP="00D32CCC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33E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Yarıyılı:</w:t>
                  </w:r>
                </w:p>
              </w:tc>
              <w:tc>
                <w:tcPr>
                  <w:tcW w:w="3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F22CA9" w14:textId="5589C9FE" w:rsidR="00D32CCC" w:rsidRPr="00307BC5" w:rsidRDefault="00D32CCC" w:rsidP="00D32CCC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</w:t>
                  </w:r>
                  <w:r w:rsidR="00965BC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</w:t>
                  </w:r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Güz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75640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3E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     Bahar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  <w:id w:val="-136358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50A7A" w:rsidRPr="00434CB1" w14:paraId="64F8A7F8" w14:textId="77777777" w:rsidTr="00D32CCC">
              <w:trPr>
                <w:trHeight w:val="452"/>
              </w:trPr>
              <w:tc>
                <w:tcPr>
                  <w:tcW w:w="2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DC8F18" w14:textId="77777777" w:rsidR="00D50A7A" w:rsidRPr="00434CB1" w:rsidRDefault="00D50A7A">
                  <w:pP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Tez Başlığı:</w:t>
                  </w:r>
                </w:p>
              </w:tc>
              <w:tc>
                <w:tcPr>
                  <w:tcW w:w="804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6A457E" w14:textId="77777777" w:rsidR="00D50A7A" w:rsidRPr="00434CB1" w:rsidRDefault="00D50A7A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3250D3F3" w14:textId="77777777" w:rsidR="00882016" w:rsidRDefault="00882016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"/>
              </w:rPr>
            </w:pPr>
          </w:p>
          <w:p w14:paraId="0BE520DC" w14:textId="77777777" w:rsidR="00A56849" w:rsidRDefault="00D50A7A" w:rsidP="00D32CCC">
            <w:pPr>
              <w:shd w:val="clear" w:color="auto" w:fill="FFFFFF"/>
              <w:autoSpaceDE w:val="0"/>
              <w:spacing w:before="5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Tarih: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/../20.</w:t>
            </w:r>
          </w:p>
          <w:p w14:paraId="246439A8" w14:textId="77777777" w:rsidR="00A56849" w:rsidRDefault="00A56849" w:rsidP="00D32CCC">
            <w:pPr>
              <w:shd w:val="clear" w:color="auto" w:fill="FFFFFF"/>
              <w:autoSpaceDE w:val="0"/>
              <w:spacing w:before="5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</w:pPr>
          </w:p>
          <w:p w14:paraId="3404A2FF" w14:textId="6279254D" w:rsidR="00A56849" w:rsidRDefault="00A56849" w:rsidP="00A56849">
            <w:pPr>
              <w:pStyle w:val="Standard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Yukarıda bilgileri verilen öğrenciye ait </w:t>
            </w:r>
            <w:r>
              <w:rPr>
                <w:rFonts w:ascii="Times New Roman" w:hAnsi="Times New Roman" w:cs="Times New Roman"/>
              </w:rPr>
              <w:t>yüksek lisans</w:t>
            </w:r>
            <w:r>
              <w:rPr>
                <w:rFonts w:ascii="Times New Roman" w:hAnsi="Times New Roman" w:cs="Times New Roman"/>
              </w:rPr>
              <w:t xml:space="preserve"> tez savunma sınavı jüri önerisi aşağıdaki şekildedir.</w:t>
            </w:r>
          </w:p>
          <w:p w14:paraId="30EDD69F" w14:textId="77777777" w:rsidR="00A56849" w:rsidRDefault="00A56849" w:rsidP="00A56849">
            <w:pPr>
              <w:pStyle w:val="Standard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Gereğini bilginize arz ederim.</w:t>
            </w:r>
          </w:p>
          <w:p w14:paraId="2F4F5E44" w14:textId="77777777" w:rsidR="00A56849" w:rsidRPr="003A1A4A" w:rsidRDefault="00A56849" w:rsidP="00A56849">
            <w:pPr>
              <w:pStyle w:val="Standard"/>
              <w:ind w:firstLine="694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Danışman </w:t>
            </w:r>
            <w:r w:rsidRPr="003A1A4A">
              <w:rPr>
                <w:rFonts w:ascii="Times New Roman" w:hAnsi="Times New Roman" w:cs="Times New Roman"/>
                <w:b/>
              </w:rPr>
              <w:t xml:space="preserve">Unvan, Ad </w:t>
            </w:r>
            <w:proofErr w:type="spellStart"/>
            <w:r w:rsidRPr="003A1A4A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12E01BA4" w14:textId="77777777" w:rsidR="00A56849" w:rsidRPr="00D50A7A" w:rsidRDefault="00A56849" w:rsidP="00A56849">
            <w:pPr>
              <w:pStyle w:val="Standard"/>
              <w:ind w:firstLine="6946"/>
              <w:jc w:val="center"/>
              <w:rPr>
                <w:rFonts w:ascii="Times New Roman" w:hAnsi="Times New Roman" w:cs="Times New Roman"/>
                <w:b/>
              </w:rPr>
            </w:pPr>
            <w:r w:rsidRPr="003A1A4A">
              <w:rPr>
                <w:rFonts w:ascii="Times New Roman" w:hAnsi="Times New Roman" w:cs="Times New Roman"/>
                <w:b/>
              </w:rPr>
              <w:t>İmza</w:t>
            </w:r>
          </w:p>
          <w:p w14:paraId="5651741E" w14:textId="702A5DFA" w:rsidR="00D50A7A" w:rsidRPr="00D32CCC" w:rsidRDefault="00D50A7A" w:rsidP="00D32CCC">
            <w:pPr>
              <w:shd w:val="clear" w:color="auto" w:fill="FFFFFF"/>
              <w:autoSpaceDE w:val="0"/>
              <w:spacing w:before="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.</w:t>
            </w:r>
          </w:p>
          <w:p w14:paraId="0DE09937" w14:textId="77777777" w:rsidR="00F65DDB" w:rsidRPr="00434CB1" w:rsidRDefault="00F65DDB">
            <w:pPr>
              <w:rPr>
                <w:rFonts w:ascii="Times New Roman" w:hAnsi="Times New Roman" w:cs="Times New Roman"/>
                <w:i/>
                <w:color w:val="595959"/>
                <w:lang w:val="de-DE"/>
              </w:rPr>
            </w:pP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2014"/>
              <w:gridCol w:w="2410"/>
              <w:gridCol w:w="1984"/>
              <w:gridCol w:w="1843"/>
              <w:gridCol w:w="1837"/>
            </w:tblGrid>
            <w:tr w:rsidR="001C034A" w:rsidRPr="00434CB1" w14:paraId="0C63519A" w14:textId="77777777" w:rsidTr="001C034A">
              <w:trPr>
                <w:trHeight w:hRule="exact" w:val="419"/>
              </w:trPr>
              <w:tc>
                <w:tcPr>
                  <w:tcW w:w="48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27F2F" w14:textId="7C7A1F74" w:rsidR="001C034A" w:rsidRPr="00307BC5" w:rsidRDefault="001C034A">
                  <w:pPr>
                    <w:jc w:val="center"/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</w:pPr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Jüri Üyeleri Unvan, Ad</w:t>
                  </w:r>
                  <w:r w:rsidR="00D32CCC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Soyad</w:t>
                  </w:r>
                  <w:proofErr w:type="spellEnd"/>
                </w:p>
                <w:p w14:paraId="69B634B8" w14:textId="77777777" w:rsidR="001C034A" w:rsidRPr="00307BC5" w:rsidRDefault="001C034A">
                  <w:pPr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1606C" w14:textId="77777777" w:rsidR="001C034A" w:rsidRPr="00307BC5" w:rsidRDefault="001C034A">
                  <w:pPr>
                    <w:jc w:val="center"/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</w:pPr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Üniversite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CC016" w14:textId="77777777" w:rsidR="001C034A" w:rsidRPr="00307BC5" w:rsidRDefault="001C034A">
                  <w:pPr>
                    <w:jc w:val="center"/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</w:pPr>
                  <w:r w:rsidRPr="00307BC5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Bölüm</w:t>
                  </w: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51F651" w14:textId="77777777" w:rsidR="001C034A" w:rsidRPr="00307BC5" w:rsidRDefault="001C034A" w:rsidP="001C034A">
                  <w:pPr>
                    <w:jc w:val="center"/>
                    <w:rPr>
                      <w:rFonts w:ascii="Times New Roman" w:hAnsi="Times New Roman" w:cs="Times New Roman"/>
                      <w:iCs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b/>
                      <w:iCs/>
                      <w:sz w:val="22"/>
                      <w:szCs w:val="22"/>
                    </w:rPr>
                    <w:t>Katılım Durumu</w:t>
                  </w:r>
                </w:p>
              </w:tc>
            </w:tr>
            <w:tr w:rsidR="001C034A" w:rsidRPr="00434CB1" w14:paraId="43F55EAD" w14:textId="77777777" w:rsidTr="00D32CCC">
              <w:trPr>
                <w:trHeight w:val="523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3E420F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790D5E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7302B9C5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(Tez Danışmanı)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9DA69D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DAC2E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31DB4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E756B0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C034A" w:rsidRPr="00434CB1" w14:paraId="24194A62" w14:textId="77777777" w:rsidTr="00D32CCC">
              <w:trPr>
                <w:trHeight w:val="559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DEA4A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51F1BF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2BB41690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İçi Üye)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D2548D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26E94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58F6EF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06207E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C034A" w:rsidRPr="00434CB1" w14:paraId="5E6C04A1" w14:textId="77777777" w:rsidTr="00D32CCC">
              <w:trPr>
                <w:trHeight w:val="597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74573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0414B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</w:t>
                  </w:r>
                </w:p>
                <w:p w14:paraId="42159F1B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Dışı Üye)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5A5E0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395EC2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F53741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559F57" w14:textId="77777777" w:rsidR="001C034A" w:rsidRPr="00164D31" w:rsidRDefault="001C034A" w:rsidP="001C034A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Çevrimiçi ise; </w:t>
                  </w:r>
                </w:p>
                <w:p w14:paraId="48CEA7A5" w14:textId="77777777" w:rsidR="001C034A" w:rsidRPr="00164D31" w:rsidRDefault="001C034A" w:rsidP="001C034A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No:   </w:t>
                  </w:r>
                </w:p>
                <w:p w14:paraId="3B023304" w14:textId="77777777" w:rsidR="001C034A" w:rsidRPr="00434CB1" w:rsidRDefault="001C034A" w:rsidP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E posta:</w:t>
                  </w:r>
                </w:p>
              </w:tc>
            </w:tr>
            <w:tr w:rsidR="001C034A" w:rsidRPr="00434CB1" w14:paraId="109CE952" w14:textId="77777777" w:rsidTr="00D32CCC">
              <w:trPr>
                <w:trHeight w:val="597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A8F11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4F85AC" w14:textId="77777777" w:rsidR="001C034A" w:rsidRPr="00A84FFE" w:rsidRDefault="001C034A" w:rsidP="003C5750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Üye*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7F320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C6CBB9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823B6B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2E4F16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C034A" w:rsidRPr="00434CB1" w14:paraId="2D540434" w14:textId="77777777" w:rsidTr="00D32CCC">
              <w:trPr>
                <w:trHeight w:val="597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F9899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E0D0E" w14:textId="77777777" w:rsidR="001C034A" w:rsidRPr="00A84FFE" w:rsidRDefault="001C034A" w:rsidP="008913E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Asıl Üye*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C7CC72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FAFCA4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BB0782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1BB74D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C034A" w:rsidRPr="00434CB1" w14:paraId="572D525A" w14:textId="77777777" w:rsidTr="00D32CCC">
              <w:trPr>
                <w:trHeight w:val="561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202B4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E75A1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Yedek Üye</w:t>
                  </w:r>
                </w:p>
                <w:p w14:paraId="12136AD9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İçi Üye)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6B3A4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5665E1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8F57A2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21B518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1C034A" w:rsidRPr="00434CB1" w14:paraId="18BE03E8" w14:textId="77777777" w:rsidTr="00D32CCC">
              <w:trPr>
                <w:trHeight w:val="626"/>
              </w:trPr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D319F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255BF4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Yedek Üye</w:t>
                  </w:r>
                </w:p>
                <w:p w14:paraId="35458C83" w14:textId="77777777" w:rsidR="001C034A" w:rsidRPr="00A84FFE" w:rsidRDefault="001C034A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84FFE">
                    <w:rPr>
                      <w:rFonts w:ascii="Times New Roman" w:hAnsi="Times New Roman" w:cs="Times New Roman"/>
                      <w:sz w:val="22"/>
                      <w:szCs w:val="22"/>
                    </w:rPr>
                    <w:t>(Üniversite Dışı Üye)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C601F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059A1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B6390" w14:textId="77777777" w:rsidR="001C034A" w:rsidRPr="00434CB1" w:rsidRDefault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973846" w14:textId="77777777" w:rsidR="001C034A" w:rsidRPr="00164D31" w:rsidRDefault="001C034A" w:rsidP="001C034A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Çevrimiçi ise; </w:t>
                  </w:r>
                </w:p>
                <w:p w14:paraId="5956884E" w14:textId="77777777" w:rsidR="001C034A" w:rsidRPr="00164D31" w:rsidRDefault="001C034A" w:rsidP="001C034A">
                  <w:pPr>
                    <w:snapToGrid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</w:t>
                  </w: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No:   </w:t>
                  </w:r>
                </w:p>
                <w:p w14:paraId="67B7FEFC" w14:textId="77777777" w:rsidR="001C034A" w:rsidRPr="00434CB1" w:rsidRDefault="001C034A" w:rsidP="001C034A">
                  <w:pPr>
                    <w:snapToGrid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64D31">
                    <w:rPr>
                      <w:rFonts w:ascii="Times New Roman" w:hAnsi="Times New Roman" w:cs="Times New Roman"/>
                      <w:sz w:val="22"/>
                      <w:szCs w:val="22"/>
                    </w:rPr>
                    <w:t>E posta:</w:t>
                  </w:r>
                </w:p>
              </w:tc>
            </w:tr>
          </w:tbl>
          <w:p w14:paraId="166E4BCF" w14:textId="77777777" w:rsidR="00F65DDB" w:rsidRDefault="00F65DDB" w:rsidP="00D32CCC">
            <w:pPr>
              <w:rPr>
                <w:rFonts w:ascii="Times New Roman" w:hAnsi="Times New Roman" w:cs="Times New Roman"/>
                <w:sz w:val="6"/>
                <w:szCs w:val="6"/>
                <w:lang w:val="de-DE"/>
              </w:rPr>
            </w:pPr>
          </w:p>
          <w:p w14:paraId="45C5E603" w14:textId="77777777" w:rsidR="001B467E" w:rsidRPr="001B467E" w:rsidRDefault="001B467E" w:rsidP="001B467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14:paraId="5180FC89" w14:textId="77777777" w:rsidR="005107D1" w:rsidRDefault="008913E3" w:rsidP="00203BB6">
      <w:pPr>
        <w:jc w:val="both"/>
        <w:rPr>
          <w:rFonts w:ascii="Times New Roman" w:hAnsi="Times New Roman" w:cs="Times New Roman"/>
          <w:sz w:val="20"/>
          <w:szCs w:val="20"/>
        </w:rPr>
      </w:pPr>
      <w:r w:rsidRPr="003C5750">
        <w:rPr>
          <w:rFonts w:ascii="Times New Roman" w:hAnsi="Times New Roman" w:cs="Times New Roman"/>
          <w:b/>
          <w:sz w:val="20"/>
          <w:szCs w:val="20"/>
        </w:rPr>
        <w:t>Not</w:t>
      </w:r>
      <w:r w:rsidR="003C5750">
        <w:rPr>
          <w:rFonts w:ascii="Times New Roman" w:hAnsi="Times New Roman" w:cs="Times New Roman"/>
          <w:b/>
          <w:sz w:val="20"/>
          <w:szCs w:val="20"/>
        </w:rPr>
        <w:t>:</w:t>
      </w:r>
      <w:r w:rsidR="00A84FFE" w:rsidRPr="0095667C">
        <w:rPr>
          <w:rFonts w:ascii="Times New Roman" w:hAnsi="Times New Roman" w:cs="Times New Roman"/>
          <w:b/>
          <w:sz w:val="20"/>
          <w:szCs w:val="20"/>
        </w:rPr>
        <w:t>*</w:t>
      </w:r>
      <w:r w:rsidR="00203BB6">
        <w:rPr>
          <w:rFonts w:ascii="Times New Roman" w:hAnsi="Times New Roman" w:cs="Times New Roman"/>
          <w:sz w:val="20"/>
          <w:szCs w:val="20"/>
        </w:rPr>
        <w:t>Varsa i</w:t>
      </w:r>
      <w:r w:rsidR="003C5750">
        <w:rPr>
          <w:rFonts w:ascii="Times New Roman" w:hAnsi="Times New Roman" w:cs="Times New Roman"/>
          <w:sz w:val="20"/>
          <w:szCs w:val="20"/>
        </w:rPr>
        <w:t xml:space="preserve">kinci danışmanın jüri üyesi olabilmesi için </w:t>
      </w:r>
      <w:r w:rsidR="00203BB6">
        <w:rPr>
          <w:rFonts w:ascii="Times New Roman" w:hAnsi="Times New Roman" w:cs="Times New Roman"/>
          <w:sz w:val="20"/>
          <w:szCs w:val="20"/>
        </w:rPr>
        <w:t xml:space="preserve">4. jüri üyesi ikinci danışman olacak şekilde 5 kişilik jüri oluşturulur. Jürinin </w:t>
      </w:r>
      <w:r w:rsidR="005107D1">
        <w:rPr>
          <w:rFonts w:ascii="Times New Roman" w:hAnsi="Times New Roman" w:cs="Times New Roman"/>
          <w:sz w:val="20"/>
          <w:szCs w:val="20"/>
        </w:rPr>
        <w:t>3</w:t>
      </w:r>
      <w:r w:rsidR="00203BB6">
        <w:rPr>
          <w:rFonts w:ascii="Times New Roman" w:hAnsi="Times New Roman" w:cs="Times New Roman"/>
          <w:sz w:val="20"/>
          <w:szCs w:val="20"/>
        </w:rPr>
        <w:t xml:space="preserve"> kişiden oluşması durumunda ikinci danışman jüri üyesi olamaz</w:t>
      </w:r>
      <w:r w:rsidR="003C575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C64E5D1" w14:textId="77777777" w:rsidR="00D50A7A" w:rsidRPr="00434CB1" w:rsidRDefault="00D50A7A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5"/>
        <w:gridCol w:w="6954"/>
      </w:tblGrid>
      <w:tr w:rsidR="001C034A" w:rsidRPr="00434CB1" w14:paraId="4E5B2A8F" w14:textId="77777777" w:rsidTr="00AC28D7">
        <w:trPr>
          <w:cantSplit/>
          <w:trHeight w:val="283"/>
        </w:trPr>
        <w:tc>
          <w:tcPr>
            <w:tcW w:w="3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58CC" w14:textId="77777777" w:rsidR="001C034A" w:rsidRPr="00AC28D7" w:rsidRDefault="001C034A" w:rsidP="005620AC">
            <w:pPr>
              <w:rPr>
                <w:rFonts w:ascii="Times New Roman" w:hAnsi="Times New Roman" w:cs="Times New Roman"/>
              </w:rPr>
            </w:pPr>
            <w:r w:rsidRPr="00AC28D7">
              <w:rPr>
                <w:rFonts w:ascii="Times New Roman" w:hAnsi="Times New Roman" w:cs="Times New Roman"/>
                <w:sz w:val="22"/>
                <w:szCs w:val="2"/>
              </w:rPr>
              <w:t xml:space="preserve">Tez Savunma Sınav Tarihi </w:t>
            </w:r>
            <w:r w:rsidRPr="00AC28D7">
              <w:rPr>
                <w:rFonts w:ascii="Times New Roman" w:hAnsi="Times New Roman" w:cs="Times New Roman"/>
                <w:sz w:val="22"/>
                <w:szCs w:val="2"/>
                <w:vertAlign w:val="superscript"/>
              </w:rPr>
              <w:t>1</w:t>
            </w:r>
            <w:r w:rsidRPr="00AC28D7">
              <w:rPr>
                <w:rFonts w:ascii="Times New Roman" w:hAnsi="Times New Roman" w:cs="Times New Roman"/>
                <w:sz w:val="22"/>
                <w:szCs w:val="2"/>
              </w:rPr>
              <w:t>:</w:t>
            </w:r>
          </w:p>
        </w:tc>
        <w:tc>
          <w:tcPr>
            <w:tcW w:w="7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43BA" w14:textId="77777777" w:rsidR="001C034A" w:rsidRPr="00AC28D7" w:rsidRDefault="001C034A" w:rsidP="00562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4A" w:rsidRPr="00434CB1" w14:paraId="745AEC6A" w14:textId="77777777" w:rsidTr="00AC28D7">
        <w:trPr>
          <w:cantSplit/>
          <w:trHeight w:val="269"/>
        </w:trPr>
        <w:tc>
          <w:tcPr>
            <w:tcW w:w="3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90AF" w14:textId="77777777" w:rsidR="001C034A" w:rsidRPr="00AC28D7" w:rsidRDefault="001C034A" w:rsidP="005620AC">
            <w:pPr>
              <w:rPr>
                <w:rFonts w:ascii="Times New Roman" w:hAnsi="Times New Roman" w:cs="Times New Roman"/>
              </w:rPr>
            </w:pPr>
            <w:r w:rsidRPr="00AC28D7">
              <w:rPr>
                <w:rFonts w:ascii="Times New Roman" w:hAnsi="Times New Roman" w:cs="Times New Roman"/>
                <w:sz w:val="22"/>
                <w:szCs w:val="2"/>
              </w:rPr>
              <w:t xml:space="preserve">Tez Savunma Sınav Saati </w:t>
            </w:r>
            <w:r w:rsidRPr="00AC28D7">
              <w:rPr>
                <w:rFonts w:ascii="Times New Roman" w:hAnsi="Times New Roman" w:cs="Times New Roman"/>
                <w:sz w:val="22"/>
                <w:szCs w:val="2"/>
                <w:vertAlign w:val="superscript"/>
              </w:rPr>
              <w:t>2</w:t>
            </w:r>
            <w:r w:rsidRPr="00AC28D7">
              <w:rPr>
                <w:rFonts w:ascii="Times New Roman" w:hAnsi="Times New Roman" w:cs="Times New Roman"/>
                <w:sz w:val="22"/>
                <w:szCs w:val="2"/>
              </w:rPr>
              <w:t>:</w:t>
            </w:r>
          </w:p>
        </w:tc>
        <w:tc>
          <w:tcPr>
            <w:tcW w:w="7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5028" w14:textId="77777777" w:rsidR="001C034A" w:rsidRPr="00AC28D7" w:rsidRDefault="001C034A" w:rsidP="005620A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"/>
              </w:rPr>
            </w:pPr>
          </w:p>
        </w:tc>
      </w:tr>
      <w:tr w:rsidR="001C034A" w:rsidRPr="00434CB1" w14:paraId="4DE3E868" w14:textId="77777777" w:rsidTr="00AC28D7">
        <w:trPr>
          <w:cantSplit/>
          <w:trHeight w:val="269"/>
        </w:trPr>
        <w:tc>
          <w:tcPr>
            <w:tcW w:w="3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8F33" w14:textId="77777777" w:rsidR="001C034A" w:rsidRPr="00AC28D7" w:rsidRDefault="001C034A" w:rsidP="005620AC">
            <w:pPr>
              <w:rPr>
                <w:rFonts w:ascii="Times New Roman" w:hAnsi="Times New Roman" w:cs="Times New Roman"/>
                <w:sz w:val="22"/>
                <w:szCs w:val="2"/>
              </w:rPr>
            </w:pPr>
            <w:r w:rsidRPr="00AC28D7">
              <w:rPr>
                <w:rFonts w:ascii="Times New Roman" w:hAnsi="Times New Roman" w:cs="Times New Roman"/>
                <w:sz w:val="22"/>
                <w:szCs w:val="2"/>
              </w:rPr>
              <w:t xml:space="preserve">Tez Savunma Sınav Yeri </w:t>
            </w:r>
            <w:r w:rsidRPr="00AC28D7">
              <w:rPr>
                <w:rFonts w:ascii="Times New Roman" w:hAnsi="Times New Roman" w:cs="Times New Roman"/>
                <w:sz w:val="22"/>
                <w:szCs w:val="2"/>
                <w:vertAlign w:val="superscript"/>
              </w:rPr>
              <w:t>3</w:t>
            </w:r>
            <w:r w:rsidRPr="00AC28D7">
              <w:rPr>
                <w:rFonts w:ascii="Times New Roman" w:hAnsi="Times New Roman" w:cs="Times New Roman"/>
                <w:sz w:val="22"/>
                <w:szCs w:val="2"/>
              </w:rPr>
              <w:t>:</w:t>
            </w:r>
          </w:p>
        </w:tc>
        <w:tc>
          <w:tcPr>
            <w:tcW w:w="7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788F" w14:textId="77777777" w:rsidR="001C034A" w:rsidRPr="00AC28D7" w:rsidRDefault="001C034A" w:rsidP="005620AC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"/>
              </w:rPr>
            </w:pPr>
          </w:p>
        </w:tc>
      </w:tr>
    </w:tbl>
    <w:p w14:paraId="2D4EF5E7" w14:textId="77777777" w:rsidR="001C034A" w:rsidRPr="00434CB1" w:rsidRDefault="001C034A" w:rsidP="001C034A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14:paraId="493C71DD" w14:textId="77777777" w:rsidR="001C034A" w:rsidRPr="00434CB1" w:rsidRDefault="001C034A" w:rsidP="001C034A">
      <w:pPr>
        <w:rPr>
          <w:rFonts w:ascii="Times New Roman" w:hAnsi="Times New Roman" w:cs="Times New Roman"/>
          <w:sz w:val="2"/>
          <w:szCs w:val="2"/>
        </w:rPr>
      </w:pPr>
    </w:p>
    <w:p w14:paraId="2EE9080C" w14:textId="77777777" w:rsidR="001C034A" w:rsidRPr="00434CB1" w:rsidRDefault="001C034A" w:rsidP="001C034A">
      <w:pPr>
        <w:rPr>
          <w:rFonts w:ascii="Times New Roman" w:hAnsi="Times New Roman" w:cs="Times New Roman"/>
          <w:sz w:val="2"/>
          <w:szCs w:val="2"/>
        </w:rPr>
      </w:pPr>
    </w:p>
    <w:p w14:paraId="3CE68941" w14:textId="77777777" w:rsidR="001C034A" w:rsidRPr="00434CB1" w:rsidRDefault="001C034A" w:rsidP="001C034A">
      <w:pPr>
        <w:rPr>
          <w:rFonts w:ascii="Times New Roman" w:hAnsi="Times New Roman" w:cs="Times New Roman"/>
          <w:sz w:val="2"/>
          <w:szCs w:val="2"/>
        </w:rPr>
      </w:pPr>
    </w:p>
    <w:p w14:paraId="732C54BB" w14:textId="77777777" w:rsidR="001C034A" w:rsidRPr="00434CB1" w:rsidRDefault="001C034A" w:rsidP="001C034A">
      <w:pPr>
        <w:rPr>
          <w:rFonts w:ascii="Times New Roman" w:hAnsi="Times New Roman" w:cs="Times New Roman"/>
          <w:sz w:val="2"/>
          <w:szCs w:val="2"/>
        </w:rPr>
      </w:pPr>
    </w:p>
    <w:p w14:paraId="06BB8D23" w14:textId="13B04946" w:rsidR="001C034A" w:rsidRDefault="001C034A" w:rsidP="001C034A">
      <w:pPr>
        <w:rPr>
          <w:rFonts w:ascii="Times New Roman" w:hAnsi="Times New Roman" w:cs="Times New Roman"/>
        </w:rPr>
      </w:pPr>
      <w:r w:rsidRPr="002545FD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Bu formun teslim tarihinden itibaren en erken 1</w:t>
      </w:r>
      <w:r w:rsidR="00D32CCC">
        <w:rPr>
          <w:rFonts w:ascii="Times New Roman" w:hAnsi="Times New Roman" w:cs="Times New Roman"/>
        </w:rPr>
        <w:t>0 iş</w:t>
      </w:r>
      <w:r>
        <w:rPr>
          <w:rFonts w:ascii="Times New Roman" w:hAnsi="Times New Roman" w:cs="Times New Roman"/>
        </w:rPr>
        <w:t xml:space="preserve"> gün</w:t>
      </w:r>
      <w:r w:rsidR="00D32CCC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 xml:space="preserve"> sonra sınav yapılabilir.</w:t>
      </w:r>
    </w:p>
    <w:p w14:paraId="64222D49" w14:textId="77777777" w:rsidR="001C034A" w:rsidRDefault="001C034A" w:rsidP="001C034A">
      <w:pPr>
        <w:rPr>
          <w:rFonts w:ascii="Times New Roman" w:hAnsi="Times New Roman" w:cs="Times New Roman"/>
        </w:rPr>
      </w:pPr>
      <w:r w:rsidRPr="002545FD">
        <w:rPr>
          <w:rFonts w:ascii="Times New Roman" w:hAnsi="Times New Roman" w:cs="Times New Roman"/>
          <w:sz w:val="22"/>
          <w:szCs w:val="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"/>
        </w:rPr>
        <w:t xml:space="preserve"> </w:t>
      </w:r>
      <w:r w:rsidRPr="002545FD">
        <w:rPr>
          <w:rFonts w:ascii="Times New Roman" w:hAnsi="Times New Roman" w:cs="Times New Roman"/>
        </w:rPr>
        <w:t>Çevrimiçi sınavlar</w:t>
      </w:r>
      <w:r>
        <w:rPr>
          <w:rFonts w:ascii="Times New Roman" w:hAnsi="Times New Roman" w:cs="Times New Roman"/>
        </w:rPr>
        <w:t xml:space="preserve"> hafta sonu ve resmi tatil günlerinde yapılmamaktadır, hafta içi ise mesai bitimine kadar tamamlanacak şekilde saat planlaması yapılmalıdır.</w:t>
      </w:r>
    </w:p>
    <w:p w14:paraId="60333EBF" w14:textId="51A2FFD7" w:rsidR="00B309AE" w:rsidRDefault="001C034A">
      <w:pPr>
        <w:rPr>
          <w:rFonts w:ascii="Times New Roman" w:hAnsi="Times New Roman" w:cs="Times New Roman"/>
        </w:rPr>
      </w:pPr>
      <w:r w:rsidRPr="002545F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Öğretim üyesi odalarında sınav yapılmamalıdır. Sınav yeri olarak uygun salon veya derslik belirtilmelidir. Randevu alınarak Enstitümüzün toplantı salonu da bu amaçla kullanılabilir. </w:t>
      </w:r>
    </w:p>
    <w:p w14:paraId="628183D1" w14:textId="6CF7AF9C" w:rsidR="00B309AE" w:rsidRDefault="00B309AE" w:rsidP="00B309AE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p w14:paraId="2E0421C6" w14:textId="77777777" w:rsidR="001B467E" w:rsidRDefault="001B467E" w:rsidP="00B309AE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p w14:paraId="6F9085EA" w14:textId="77777777" w:rsidR="001B467E" w:rsidRPr="00B309AE" w:rsidRDefault="001B467E" w:rsidP="00B309AE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</w:p>
    <w:sectPr w:rsidR="001B467E" w:rsidRPr="00B309AE" w:rsidSect="006226D8">
      <w:headerReference w:type="default" r:id="rId6"/>
      <w:footerReference w:type="default" r:id="rId7"/>
      <w:pgSz w:w="11906" w:h="16838"/>
      <w:pgMar w:top="567" w:right="567" w:bottom="624" w:left="850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23B71" w14:textId="77777777" w:rsidR="00873005" w:rsidRDefault="00873005">
      <w:r>
        <w:separator/>
      </w:r>
    </w:p>
  </w:endnote>
  <w:endnote w:type="continuationSeparator" w:id="0">
    <w:p w14:paraId="3475C7CC" w14:textId="77777777" w:rsidR="00873005" w:rsidRDefault="0087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ans"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charset w:val="A2"/>
    <w:family w:val="modern"/>
    <w:pitch w:val="fixed"/>
    <w:sig w:usb0="E0000AFF" w:usb1="400078FF" w:usb2="00000001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4008D" w14:textId="77777777" w:rsidR="000E44FA" w:rsidRDefault="00873005">
    <w:pPr>
      <w:pStyle w:val="Standard"/>
      <w:tabs>
        <w:tab w:val="right" w:pos="107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9CE8F" w14:textId="77777777" w:rsidR="00873005" w:rsidRDefault="00873005">
      <w:r>
        <w:rPr>
          <w:color w:val="000000"/>
        </w:rPr>
        <w:separator/>
      </w:r>
    </w:p>
  </w:footnote>
  <w:footnote w:type="continuationSeparator" w:id="0">
    <w:p w14:paraId="5C02A777" w14:textId="77777777" w:rsidR="00873005" w:rsidRDefault="00873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71"/>
      <w:gridCol w:w="5782"/>
      <w:gridCol w:w="1914"/>
      <w:gridCol w:w="1416"/>
    </w:tblGrid>
    <w:tr w:rsidR="00882016" w14:paraId="75B35002" w14:textId="77777777" w:rsidTr="007E1537">
      <w:trPr>
        <w:trHeight w:hRule="exact" w:val="340"/>
        <w:jc w:val="center"/>
      </w:trPr>
      <w:tc>
        <w:tcPr>
          <w:tcW w:w="1371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4C83EF3" w14:textId="77777777" w:rsidR="00882016" w:rsidRDefault="00882016" w:rsidP="00882016">
          <w:pPr>
            <w:pStyle w:val="TableContents"/>
          </w:pPr>
          <w:r>
            <w:rPr>
              <w:noProof/>
              <w:lang w:eastAsia="tr-TR" w:bidi="ar-SA"/>
            </w:rPr>
            <w:drawing>
              <wp:inline distT="0" distB="0" distL="0" distR="0" wp14:anchorId="7A61F013" wp14:editId="1A441206">
                <wp:extent cx="816610" cy="1055818"/>
                <wp:effectExtent l="0" t="0" r="2540" b="0"/>
                <wp:docPr id="4" name="Resim 4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123BD3C" w14:textId="77777777" w:rsidR="00882016" w:rsidRPr="00882016" w:rsidRDefault="00882016" w:rsidP="00882016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882016">
            <w:rPr>
              <w:rFonts w:ascii="Times New Roman" w:hAnsi="Times New Roman" w:cs="Times New Roman"/>
              <w:b/>
              <w:color w:val="auto"/>
            </w:rPr>
            <w:t>LİSANSÜSTÜ EĞİTİM ENSTİTÜSÜ</w:t>
          </w:r>
        </w:p>
        <w:p w14:paraId="531F48D0" w14:textId="77777777" w:rsidR="00882016" w:rsidRPr="00434CB1" w:rsidRDefault="00882016" w:rsidP="00882016">
          <w:pPr>
            <w:spacing w:line="276" w:lineRule="auto"/>
            <w:ind w:right="-41"/>
            <w:jc w:val="center"/>
            <w:rPr>
              <w:rFonts w:ascii="Times New Roman" w:hAnsi="Times New Roman" w:cs="Times New Roman"/>
            </w:rPr>
          </w:pPr>
          <w:r w:rsidRPr="00434CB1">
            <w:rPr>
              <w:rFonts w:ascii="Times New Roman" w:hAnsi="Times New Roman" w:cs="Times New Roman"/>
              <w:b/>
              <w:bCs/>
            </w:rPr>
            <w:t>YÜKSEK LİSANS TEZ SAVUNMA SINAVI</w:t>
          </w:r>
        </w:p>
        <w:p w14:paraId="72393F3C" w14:textId="77777777" w:rsidR="00882016" w:rsidRDefault="00882016" w:rsidP="00882016">
          <w:pPr>
            <w:pStyle w:val="Standard"/>
            <w:jc w:val="center"/>
            <w:rPr>
              <w:rFonts w:ascii="Calibri" w:hAnsi="Calibri" w:cs="Calibri"/>
              <w:b/>
              <w:lang w:eastAsia="ar-SA"/>
            </w:rPr>
          </w:pPr>
          <w:r w:rsidRPr="00434CB1">
            <w:rPr>
              <w:rFonts w:ascii="Times New Roman" w:hAnsi="Times New Roman" w:cs="Times New Roman"/>
              <w:b/>
              <w:bCs/>
            </w:rPr>
            <w:t>JÜRİ ÖNERİ FORMU</w:t>
          </w:r>
        </w:p>
      </w:tc>
      <w:tc>
        <w:tcPr>
          <w:tcW w:w="191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93BC6C7" w14:textId="77777777" w:rsidR="00882016" w:rsidRDefault="00882016" w:rsidP="00882016">
          <w:pPr>
            <w:pStyle w:val="Standard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5457C03" w14:textId="77777777" w:rsidR="00882016" w:rsidRPr="00B40522" w:rsidRDefault="00B40522" w:rsidP="00882016">
          <w:pPr>
            <w:pStyle w:val="Standard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B40522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DFR-330</w:t>
          </w:r>
        </w:p>
      </w:tc>
    </w:tr>
    <w:tr w:rsidR="00882016" w14:paraId="3381B192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B116385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523DCD3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BDB8011" w14:textId="77777777" w:rsidR="00882016" w:rsidRDefault="00882016" w:rsidP="00882016">
          <w:pPr>
            <w:pStyle w:val="Standard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ECCD7DB" w14:textId="77777777" w:rsidR="00882016" w:rsidRPr="00B40522" w:rsidRDefault="00B40522" w:rsidP="00882016">
          <w:pPr>
            <w:pStyle w:val="TableContents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B40522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882016" w14:paraId="7A7AE184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185ECAF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9D5A35B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3E8B338" w14:textId="77777777" w:rsidR="00882016" w:rsidRDefault="00882016" w:rsidP="00882016">
          <w:pPr>
            <w:pStyle w:val="Standard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1307164" w14:textId="77777777" w:rsidR="00882016" w:rsidRPr="00B40522" w:rsidRDefault="005359A5" w:rsidP="00882016">
          <w:pPr>
            <w:pStyle w:val="TableContents"/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26.08.2022/35</w:t>
          </w:r>
        </w:p>
      </w:tc>
    </w:tr>
    <w:tr w:rsidR="00882016" w14:paraId="196417E0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72A7D23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40F8F0B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3EF5EFB" w14:textId="77777777" w:rsidR="00882016" w:rsidRDefault="00882016" w:rsidP="00882016">
          <w:pPr>
            <w:pStyle w:val="Standard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11B8FB1" w14:textId="77777777" w:rsidR="00882016" w:rsidRDefault="005359A5" w:rsidP="00882016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  <w:tr w:rsidR="00882016" w14:paraId="390E2966" w14:textId="77777777" w:rsidTr="007E1537">
      <w:trPr>
        <w:trHeight w:hRule="exact" w:val="340"/>
        <w:jc w:val="center"/>
      </w:trPr>
      <w:tc>
        <w:tcPr>
          <w:tcW w:w="1371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FF4A40D" w14:textId="77777777" w:rsidR="00882016" w:rsidRDefault="00882016" w:rsidP="00882016"/>
      </w:tc>
      <w:tc>
        <w:tcPr>
          <w:tcW w:w="5782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7464420" w14:textId="77777777" w:rsidR="00882016" w:rsidRDefault="00882016" w:rsidP="00882016"/>
      </w:tc>
      <w:tc>
        <w:tcPr>
          <w:tcW w:w="1914" w:type="dxa"/>
          <w:tcBorders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DB06710" w14:textId="77777777" w:rsidR="00882016" w:rsidRDefault="00882016" w:rsidP="00882016">
          <w:pPr>
            <w:pStyle w:val="TableContents"/>
          </w:pPr>
          <w:r>
            <w:rPr>
              <w:rFonts w:ascii="Calibri" w:hAnsi="Calibri"/>
              <w:sz w:val="18"/>
              <w:szCs w:val="18"/>
            </w:rPr>
            <w:t>Toplam Sayfa</w:t>
          </w:r>
        </w:p>
      </w:tc>
      <w:tc>
        <w:tcPr>
          <w:tcW w:w="141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36EB478" w14:textId="06905D78" w:rsidR="00882016" w:rsidRDefault="00D32CCC" w:rsidP="00882016">
          <w:pPr>
            <w:pStyle w:val="TableContents"/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01</w:t>
          </w:r>
        </w:p>
      </w:tc>
    </w:tr>
  </w:tbl>
  <w:p w14:paraId="6F5704AB" w14:textId="77777777" w:rsidR="00882016" w:rsidRDefault="008820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NzAyMzI0NjA1szBW0lEKTi0uzszPAykwrAUAMb29yCwAAAA="/>
  </w:docVars>
  <w:rsids>
    <w:rsidRoot w:val="00F65DDB"/>
    <w:rsid w:val="000422A8"/>
    <w:rsid w:val="00164924"/>
    <w:rsid w:val="001B467E"/>
    <w:rsid w:val="001C034A"/>
    <w:rsid w:val="001D370D"/>
    <w:rsid w:val="001E1F10"/>
    <w:rsid w:val="001E490E"/>
    <w:rsid w:val="00203BB6"/>
    <w:rsid w:val="00227D8B"/>
    <w:rsid w:val="00307BC5"/>
    <w:rsid w:val="003C5750"/>
    <w:rsid w:val="00434CB1"/>
    <w:rsid w:val="0044481D"/>
    <w:rsid w:val="004776FA"/>
    <w:rsid w:val="005107D1"/>
    <w:rsid w:val="005359A5"/>
    <w:rsid w:val="00544A85"/>
    <w:rsid w:val="00593CE8"/>
    <w:rsid w:val="00600F1F"/>
    <w:rsid w:val="006226D8"/>
    <w:rsid w:val="00654CFA"/>
    <w:rsid w:val="00706CAE"/>
    <w:rsid w:val="00821285"/>
    <w:rsid w:val="008552F6"/>
    <w:rsid w:val="00873005"/>
    <w:rsid w:val="00882016"/>
    <w:rsid w:val="008913E3"/>
    <w:rsid w:val="008B317C"/>
    <w:rsid w:val="0095667C"/>
    <w:rsid w:val="00965BC2"/>
    <w:rsid w:val="009A2BC9"/>
    <w:rsid w:val="009B3DE5"/>
    <w:rsid w:val="00A35E41"/>
    <w:rsid w:val="00A56849"/>
    <w:rsid w:val="00A84FFE"/>
    <w:rsid w:val="00A9777A"/>
    <w:rsid w:val="00AC28D7"/>
    <w:rsid w:val="00AC744A"/>
    <w:rsid w:val="00AD6389"/>
    <w:rsid w:val="00B309AE"/>
    <w:rsid w:val="00B37637"/>
    <w:rsid w:val="00B40522"/>
    <w:rsid w:val="00B611FA"/>
    <w:rsid w:val="00BB62D1"/>
    <w:rsid w:val="00CE1528"/>
    <w:rsid w:val="00D32CCC"/>
    <w:rsid w:val="00D50A7A"/>
    <w:rsid w:val="00EE5E9B"/>
    <w:rsid w:val="00F65DDB"/>
    <w:rsid w:val="00FA1CF2"/>
    <w:rsid w:val="00FD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9ACE"/>
  <w15:docId w15:val="{56259B15-43F8-43E7-808A-59ACFC1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26D8"/>
    <w:pPr>
      <w:suppressAutoHyphens/>
    </w:pPr>
  </w:style>
  <w:style w:type="paragraph" w:styleId="Balk1">
    <w:name w:val="heading 1"/>
    <w:basedOn w:val="Normal"/>
    <w:next w:val="Normal"/>
    <w:rsid w:val="006226D8"/>
    <w:pPr>
      <w:keepNext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Balk2">
    <w:name w:val="heading 2"/>
    <w:basedOn w:val="Normal"/>
    <w:next w:val="Normal"/>
    <w:rsid w:val="006226D8"/>
    <w:pPr>
      <w:keepNext/>
      <w:outlineLvl w:val="1"/>
    </w:pPr>
    <w:rPr>
      <w:rFonts w:ascii="Arial" w:eastAsia="Arial" w:hAnsi="Arial" w:cs="Arial"/>
      <w:b/>
      <w:bCs/>
      <w:sz w:val="20"/>
    </w:rPr>
  </w:style>
  <w:style w:type="paragraph" w:styleId="Balk3">
    <w:name w:val="heading 3"/>
    <w:basedOn w:val="Normal"/>
    <w:next w:val="Normal"/>
    <w:rsid w:val="006226D8"/>
    <w:pPr>
      <w:keepNext/>
      <w:jc w:val="center"/>
      <w:outlineLvl w:val="2"/>
    </w:pPr>
    <w:rPr>
      <w:rFonts w:ascii="Arial" w:eastAsia="Arial" w:hAnsi="Arial" w:cs="Arial"/>
      <w:b/>
      <w:sz w:val="32"/>
      <w:szCs w:val="20"/>
    </w:rPr>
  </w:style>
  <w:style w:type="paragraph" w:styleId="Balk4">
    <w:name w:val="heading 4"/>
    <w:basedOn w:val="Normal"/>
    <w:next w:val="Normal"/>
    <w:rsid w:val="006226D8"/>
    <w:pPr>
      <w:keepNext/>
      <w:outlineLvl w:val="3"/>
    </w:pPr>
    <w:rPr>
      <w:rFonts w:ascii="Arial" w:eastAsia="Arial" w:hAnsi="Arial" w:cs="Arial"/>
      <w:b/>
      <w:szCs w:val="20"/>
    </w:rPr>
  </w:style>
  <w:style w:type="paragraph" w:styleId="Balk5">
    <w:name w:val="heading 5"/>
    <w:basedOn w:val="Normal"/>
    <w:next w:val="Normal"/>
    <w:rsid w:val="006226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6226D8"/>
  </w:style>
  <w:style w:type="paragraph" w:customStyle="1" w:styleId="Heading">
    <w:name w:val="Heading"/>
    <w:basedOn w:val="Normal"/>
    <w:next w:val="GvdeMetni"/>
    <w:rsid w:val="006226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6226D8"/>
    <w:pPr>
      <w:spacing w:after="120"/>
    </w:pPr>
  </w:style>
  <w:style w:type="paragraph" w:styleId="GvdeMetni">
    <w:name w:val="Body Text"/>
    <w:basedOn w:val="Normal"/>
    <w:rsid w:val="006226D8"/>
    <w:pPr>
      <w:spacing w:after="140" w:line="288" w:lineRule="auto"/>
    </w:pPr>
  </w:style>
  <w:style w:type="paragraph" w:styleId="Liste">
    <w:name w:val="List"/>
    <w:basedOn w:val="GvdeMetni"/>
    <w:rsid w:val="006226D8"/>
    <w:rPr>
      <w:rFonts w:cs="Lucida Sans"/>
    </w:rPr>
  </w:style>
  <w:style w:type="paragraph" w:styleId="ResimYazs">
    <w:name w:val="caption"/>
    <w:basedOn w:val="Normal"/>
    <w:rsid w:val="006226D8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6226D8"/>
    <w:pPr>
      <w:suppressLineNumbers/>
    </w:pPr>
    <w:rPr>
      <w:rFonts w:cs="Lucida Sans"/>
    </w:rPr>
  </w:style>
  <w:style w:type="paragraph" w:styleId="GvdeMetniGirintisi">
    <w:name w:val="Body Text Indent"/>
    <w:basedOn w:val="Normal"/>
    <w:rsid w:val="006226D8"/>
    <w:pPr>
      <w:ind w:left="7080" w:firstLine="708"/>
      <w:jc w:val="both"/>
    </w:pPr>
    <w:rPr>
      <w:rFonts w:ascii="Arial" w:eastAsia="Arial" w:hAnsi="Arial" w:cs="Arial"/>
    </w:rPr>
  </w:style>
  <w:style w:type="paragraph" w:styleId="NormalWeb">
    <w:name w:val="Normal (Web)"/>
    <w:basedOn w:val="Normal"/>
    <w:rsid w:val="006226D8"/>
    <w:pPr>
      <w:spacing w:before="280" w:after="280"/>
    </w:pPr>
    <w:rPr>
      <w:rFonts w:ascii="Arial Unicode MS" w:eastAsia="Arial Unicode MS" w:hAnsi="Arial Unicode MS" w:cs="Arial Unicode MS"/>
      <w:color w:val="003366"/>
    </w:rPr>
  </w:style>
  <w:style w:type="paragraph" w:styleId="BalonMetni">
    <w:name w:val="Balloon Text"/>
    <w:basedOn w:val="Normal"/>
    <w:rsid w:val="006226D8"/>
    <w:rPr>
      <w:rFonts w:ascii="Tahoma" w:eastAsia="Tahoma" w:hAnsi="Tahoma" w:cs="Tahoma"/>
      <w:sz w:val="16"/>
      <w:szCs w:val="16"/>
    </w:rPr>
  </w:style>
  <w:style w:type="paragraph" w:styleId="stbilgi">
    <w:name w:val="header"/>
    <w:basedOn w:val="Normal"/>
    <w:rsid w:val="006226D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226D8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6226D8"/>
    <w:pPr>
      <w:suppressLineNumbers/>
    </w:pPr>
  </w:style>
  <w:style w:type="paragraph" w:customStyle="1" w:styleId="TableHeading">
    <w:name w:val="Table Heading"/>
    <w:basedOn w:val="TableContents"/>
    <w:rsid w:val="006226D8"/>
    <w:pPr>
      <w:jc w:val="center"/>
    </w:pPr>
    <w:rPr>
      <w:b/>
      <w:bCs/>
    </w:rPr>
  </w:style>
  <w:style w:type="paragraph" w:customStyle="1" w:styleId="AltBilgi1">
    <w:name w:val="Alt Bilgi1"/>
    <w:basedOn w:val="Standard"/>
    <w:rsid w:val="006226D8"/>
    <w:pPr>
      <w:suppressLineNumbers/>
      <w:tabs>
        <w:tab w:val="center" w:pos="4819"/>
        <w:tab w:val="right" w:pos="9638"/>
      </w:tabs>
    </w:pPr>
  </w:style>
  <w:style w:type="paragraph" w:customStyle="1" w:styleId="TezMetni10Satr">
    <w:name w:val="Tez Metni_1.0 Satır"/>
    <w:rsid w:val="006226D8"/>
    <w:pPr>
      <w:suppressAutoHyphens/>
      <w:ind w:firstLine="709"/>
      <w:jc w:val="both"/>
    </w:pPr>
  </w:style>
  <w:style w:type="paragraph" w:customStyle="1" w:styleId="Framecontents">
    <w:name w:val="Frame contents"/>
    <w:basedOn w:val="GvdeMetni"/>
    <w:rsid w:val="006226D8"/>
  </w:style>
  <w:style w:type="paragraph" w:customStyle="1" w:styleId="WW-Balk1">
    <w:name w:val="WW-Başlık1"/>
    <w:basedOn w:val="Normal"/>
    <w:rsid w:val="006226D8"/>
    <w:pPr>
      <w:suppressLineNumbers/>
      <w:spacing w:before="120" w:after="120"/>
    </w:pPr>
    <w:rPr>
      <w:rFonts w:cs="Tahoma"/>
      <w:i/>
      <w:iCs/>
    </w:rPr>
  </w:style>
  <w:style w:type="paragraph" w:customStyle="1" w:styleId="WW-Balk">
    <w:name w:val="WW-Başlık"/>
    <w:basedOn w:val="Normal"/>
    <w:rsid w:val="006226D8"/>
    <w:pPr>
      <w:suppressLineNumbers/>
      <w:spacing w:before="120" w:after="120"/>
    </w:pPr>
    <w:rPr>
      <w:rFonts w:cs="Tahoma"/>
      <w:i/>
      <w:iCs/>
    </w:rPr>
  </w:style>
  <w:style w:type="paragraph" w:customStyle="1" w:styleId="Altbilgi10">
    <w:name w:val="Altbilgi1"/>
    <w:basedOn w:val="Normal"/>
    <w:rsid w:val="006226D8"/>
    <w:pPr>
      <w:tabs>
        <w:tab w:val="center" w:pos="4536"/>
        <w:tab w:val="right" w:pos="9072"/>
      </w:tabs>
    </w:pPr>
  </w:style>
  <w:style w:type="paragraph" w:customStyle="1" w:styleId="stbilgi1">
    <w:name w:val="Üstbilgi1"/>
    <w:basedOn w:val="Normal"/>
    <w:rsid w:val="00622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226D8"/>
    <w:pPr>
      <w:suppressAutoHyphens/>
    </w:pPr>
    <w:rPr>
      <w:rFonts w:ascii="Arial" w:eastAsia="Arial" w:hAnsi="Arial" w:cs="Arial"/>
      <w:color w:val="000000"/>
    </w:rPr>
  </w:style>
  <w:style w:type="paragraph" w:customStyle="1" w:styleId="ResimYazs1">
    <w:name w:val="Resim Yazısı1"/>
    <w:basedOn w:val="Normal"/>
    <w:rsid w:val="006226D8"/>
    <w:pPr>
      <w:suppressLineNumbers/>
      <w:spacing w:before="120" w:after="120"/>
    </w:pPr>
    <w:rPr>
      <w:rFonts w:cs="Lucida Sans"/>
      <w:i/>
      <w:iCs/>
    </w:rPr>
  </w:style>
  <w:style w:type="character" w:customStyle="1" w:styleId="WW8Num1z0">
    <w:name w:val="WW8Num1z0"/>
    <w:rsid w:val="006226D8"/>
  </w:style>
  <w:style w:type="character" w:customStyle="1" w:styleId="WW8Num1z1">
    <w:name w:val="WW8Num1z1"/>
    <w:rsid w:val="006226D8"/>
  </w:style>
  <w:style w:type="character" w:customStyle="1" w:styleId="WW8Num1z2">
    <w:name w:val="WW8Num1z2"/>
    <w:rsid w:val="006226D8"/>
  </w:style>
  <w:style w:type="character" w:customStyle="1" w:styleId="WW8Num1z3">
    <w:name w:val="WW8Num1z3"/>
    <w:rsid w:val="006226D8"/>
  </w:style>
  <w:style w:type="character" w:customStyle="1" w:styleId="WW8Num1z4">
    <w:name w:val="WW8Num1z4"/>
    <w:rsid w:val="006226D8"/>
  </w:style>
  <w:style w:type="character" w:customStyle="1" w:styleId="WW8Num1z5">
    <w:name w:val="WW8Num1z5"/>
    <w:rsid w:val="006226D8"/>
  </w:style>
  <w:style w:type="character" w:customStyle="1" w:styleId="WW8Num1z6">
    <w:name w:val="WW8Num1z6"/>
    <w:rsid w:val="006226D8"/>
  </w:style>
  <w:style w:type="character" w:customStyle="1" w:styleId="WW8Num1z7">
    <w:name w:val="WW8Num1z7"/>
    <w:rsid w:val="006226D8"/>
  </w:style>
  <w:style w:type="character" w:customStyle="1" w:styleId="WW8Num1z8">
    <w:name w:val="WW8Num1z8"/>
    <w:rsid w:val="006226D8"/>
  </w:style>
  <w:style w:type="character" w:customStyle="1" w:styleId="WW8Num2z0">
    <w:name w:val="WW8Num2z0"/>
    <w:rsid w:val="006226D8"/>
  </w:style>
  <w:style w:type="character" w:customStyle="1" w:styleId="WW8Num2z1">
    <w:name w:val="WW8Num2z1"/>
    <w:rsid w:val="006226D8"/>
  </w:style>
  <w:style w:type="character" w:customStyle="1" w:styleId="WW8Num2z2">
    <w:name w:val="WW8Num2z2"/>
    <w:rsid w:val="006226D8"/>
  </w:style>
  <w:style w:type="character" w:customStyle="1" w:styleId="WW8Num2z3">
    <w:name w:val="WW8Num2z3"/>
    <w:rsid w:val="006226D8"/>
  </w:style>
  <w:style w:type="character" w:customStyle="1" w:styleId="WW8Num2z4">
    <w:name w:val="WW8Num2z4"/>
    <w:rsid w:val="006226D8"/>
  </w:style>
  <w:style w:type="character" w:customStyle="1" w:styleId="WW8Num2z5">
    <w:name w:val="WW8Num2z5"/>
    <w:rsid w:val="006226D8"/>
  </w:style>
  <w:style w:type="character" w:customStyle="1" w:styleId="WW8Num2z6">
    <w:name w:val="WW8Num2z6"/>
    <w:rsid w:val="006226D8"/>
  </w:style>
  <w:style w:type="character" w:customStyle="1" w:styleId="WW8Num2z7">
    <w:name w:val="WW8Num2z7"/>
    <w:rsid w:val="006226D8"/>
  </w:style>
  <w:style w:type="character" w:customStyle="1" w:styleId="WW8Num2z8">
    <w:name w:val="WW8Num2z8"/>
    <w:rsid w:val="006226D8"/>
  </w:style>
  <w:style w:type="character" w:customStyle="1" w:styleId="WW8Num3z0">
    <w:name w:val="WW8Num3z0"/>
    <w:rsid w:val="006226D8"/>
    <w:rPr>
      <w:b/>
    </w:rPr>
  </w:style>
  <w:style w:type="character" w:customStyle="1" w:styleId="WW8Num3z1">
    <w:name w:val="WW8Num3z1"/>
    <w:rsid w:val="006226D8"/>
  </w:style>
  <w:style w:type="character" w:customStyle="1" w:styleId="WW8Num3z2">
    <w:name w:val="WW8Num3z2"/>
    <w:rsid w:val="006226D8"/>
  </w:style>
  <w:style w:type="character" w:customStyle="1" w:styleId="WW8Num3z3">
    <w:name w:val="WW8Num3z3"/>
    <w:rsid w:val="006226D8"/>
  </w:style>
  <w:style w:type="character" w:customStyle="1" w:styleId="WW8Num3z4">
    <w:name w:val="WW8Num3z4"/>
    <w:rsid w:val="006226D8"/>
  </w:style>
  <w:style w:type="character" w:customStyle="1" w:styleId="WW8Num3z5">
    <w:name w:val="WW8Num3z5"/>
    <w:rsid w:val="006226D8"/>
  </w:style>
  <w:style w:type="character" w:customStyle="1" w:styleId="WW8Num3z6">
    <w:name w:val="WW8Num3z6"/>
    <w:rsid w:val="006226D8"/>
  </w:style>
  <w:style w:type="character" w:customStyle="1" w:styleId="WW8Num3z7">
    <w:name w:val="WW8Num3z7"/>
    <w:rsid w:val="006226D8"/>
  </w:style>
  <w:style w:type="character" w:customStyle="1" w:styleId="WW8Num3z8">
    <w:name w:val="WW8Num3z8"/>
    <w:rsid w:val="006226D8"/>
  </w:style>
  <w:style w:type="character" w:customStyle="1" w:styleId="WW8Num4z0">
    <w:name w:val="WW8Num4z0"/>
    <w:rsid w:val="006226D8"/>
    <w:rPr>
      <w:b/>
    </w:rPr>
  </w:style>
  <w:style w:type="character" w:customStyle="1" w:styleId="WW8Num4z1">
    <w:name w:val="WW8Num4z1"/>
    <w:rsid w:val="006226D8"/>
  </w:style>
  <w:style w:type="character" w:customStyle="1" w:styleId="WW8Num4z2">
    <w:name w:val="WW8Num4z2"/>
    <w:rsid w:val="006226D8"/>
  </w:style>
  <w:style w:type="character" w:customStyle="1" w:styleId="WW8Num4z3">
    <w:name w:val="WW8Num4z3"/>
    <w:rsid w:val="006226D8"/>
  </w:style>
  <w:style w:type="character" w:customStyle="1" w:styleId="WW8Num4z4">
    <w:name w:val="WW8Num4z4"/>
    <w:rsid w:val="006226D8"/>
  </w:style>
  <w:style w:type="character" w:customStyle="1" w:styleId="WW8Num4z5">
    <w:name w:val="WW8Num4z5"/>
    <w:rsid w:val="006226D8"/>
  </w:style>
  <w:style w:type="character" w:customStyle="1" w:styleId="WW8Num4z6">
    <w:name w:val="WW8Num4z6"/>
    <w:rsid w:val="006226D8"/>
  </w:style>
  <w:style w:type="character" w:customStyle="1" w:styleId="WW8Num4z7">
    <w:name w:val="WW8Num4z7"/>
    <w:rsid w:val="006226D8"/>
  </w:style>
  <w:style w:type="character" w:customStyle="1" w:styleId="WW8Num4z8">
    <w:name w:val="WW8Num4z8"/>
    <w:rsid w:val="006226D8"/>
  </w:style>
  <w:style w:type="character" w:customStyle="1" w:styleId="WW8Num5z0">
    <w:name w:val="WW8Num5z0"/>
    <w:rsid w:val="006226D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226D8"/>
  </w:style>
  <w:style w:type="character" w:customStyle="1" w:styleId="WW8Num5z2">
    <w:name w:val="WW8Num5z2"/>
    <w:rsid w:val="006226D8"/>
  </w:style>
  <w:style w:type="character" w:customStyle="1" w:styleId="WW8Num5z3">
    <w:name w:val="WW8Num5z3"/>
    <w:rsid w:val="006226D8"/>
  </w:style>
  <w:style w:type="character" w:customStyle="1" w:styleId="WW8Num5z4">
    <w:name w:val="WW8Num5z4"/>
    <w:rsid w:val="006226D8"/>
  </w:style>
  <w:style w:type="character" w:customStyle="1" w:styleId="WW8Num5z5">
    <w:name w:val="WW8Num5z5"/>
    <w:rsid w:val="006226D8"/>
  </w:style>
  <w:style w:type="character" w:customStyle="1" w:styleId="WW8Num5z6">
    <w:name w:val="WW8Num5z6"/>
    <w:rsid w:val="006226D8"/>
  </w:style>
  <w:style w:type="character" w:customStyle="1" w:styleId="WW8Num5z7">
    <w:name w:val="WW8Num5z7"/>
    <w:rsid w:val="006226D8"/>
  </w:style>
  <w:style w:type="character" w:customStyle="1" w:styleId="WW8Num5z8">
    <w:name w:val="WW8Num5z8"/>
    <w:rsid w:val="006226D8"/>
  </w:style>
  <w:style w:type="character" w:customStyle="1" w:styleId="VarsaylanParagrafYazTipi1">
    <w:name w:val="Varsayılan Paragraf Yazı Tipi1"/>
    <w:rsid w:val="006226D8"/>
  </w:style>
  <w:style w:type="character" w:customStyle="1" w:styleId="stbilgiChar">
    <w:name w:val="Üstbilgi Char"/>
    <w:rsid w:val="006226D8"/>
    <w:rPr>
      <w:sz w:val="24"/>
      <w:szCs w:val="24"/>
    </w:rPr>
  </w:style>
  <w:style w:type="character" w:customStyle="1" w:styleId="AltbilgiChar">
    <w:name w:val="Altbilgi Char"/>
    <w:rsid w:val="006226D8"/>
    <w:rPr>
      <w:sz w:val="24"/>
      <w:szCs w:val="24"/>
    </w:rPr>
  </w:style>
  <w:style w:type="character" w:customStyle="1" w:styleId="highlight">
    <w:name w:val="highlight"/>
    <w:basedOn w:val="VarsaylanParagrafYazTipi1"/>
    <w:rsid w:val="006226D8"/>
  </w:style>
  <w:style w:type="character" w:customStyle="1" w:styleId="SourceText">
    <w:name w:val="Source Text"/>
    <w:rsid w:val="006226D8"/>
    <w:rPr>
      <w:rFonts w:ascii="Liberation Mono" w:eastAsia="Liberation Mono" w:hAnsi="Liberation Mono" w:cs="Liberation Mono"/>
    </w:rPr>
  </w:style>
  <w:style w:type="character" w:customStyle="1" w:styleId="WW-Absatz-Standardschriftart">
    <w:name w:val="WW-Absatz-Standardschriftart"/>
    <w:rsid w:val="006226D8"/>
  </w:style>
  <w:style w:type="character" w:customStyle="1" w:styleId="Absatz-Standardschriftart">
    <w:name w:val="Absatz-Standardschriftart"/>
    <w:rsid w:val="0062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Damla KILIÇ</cp:lastModifiedBy>
  <cp:revision>7</cp:revision>
  <cp:lastPrinted>2022-04-27T07:40:00Z</cp:lastPrinted>
  <dcterms:created xsi:type="dcterms:W3CDTF">2023-10-31T12:07:00Z</dcterms:created>
  <dcterms:modified xsi:type="dcterms:W3CDTF">2024-01-24T11:49:00Z</dcterms:modified>
</cp:coreProperties>
</file>