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F812" w14:textId="3671EB78" w:rsidR="00901683" w:rsidRPr="009D39CD" w:rsidRDefault="00901683" w:rsidP="009B16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9CD">
        <w:rPr>
          <w:rFonts w:ascii="Times New Roman" w:hAnsi="Times New Roman" w:cs="Times New Roman"/>
          <w:b/>
          <w:bCs/>
          <w:sz w:val="24"/>
          <w:szCs w:val="24"/>
        </w:rPr>
        <w:t xml:space="preserve">STAJ </w:t>
      </w:r>
      <w:r w:rsidR="009D39CD" w:rsidRPr="009D39CD">
        <w:rPr>
          <w:rFonts w:ascii="Times New Roman" w:hAnsi="Times New Roman" w:cs="Times New Roman"/>
          <w:b/>
          <w:bCs/>
          <w:sz w:val="24"/>
          <w:szCs w:val="24"/>
        </w:rPr>
        <w:t>RAPORU UYGULAMA</w:t>
      </w:r>
      <w:r w:rsidR="009B16F1">
        <w:rPr>
          <w:rFonts w:ascii="Times New Roman" w:hAnsi="Times New Roman" w:cs="Times New Roman"/>
          <w:b/>
          <w:bCs/>
          <w:sz w:val="24"/>
          <w:szCs w:val="24"/>
        </w:rPr>
        <w:t xml:space="preserve"> VE YAZIM</w:t>
      </w:r>
      <w:r w:rsidR="009D39CD" w:rsidRPr="009D39CD">
        <w:rPr>
          <w:rFonts w:ascii="Times New Roman" w:hAnsi="Times New Roman" w:cs="Times New Roman"/>
          <w:b/>
          <w:bCs/>
          <w:sz w:val="24"/>
          <w:szCs w:val="24"/>
        </w:rPr>
        <w:t xml:space="preserve"> KONTROL ÇİZELGESİ</w:t>
      </w:r>
    </w:p>
    <w:tbl>
      <w:tblPr>
        <w:tblW w:w="946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6"/>
        <w:gridCol w:w="607"/>
        <w:gridCol w:w="740"/>
      </w:tblGrid>
      <w:tr w:rsidR="009D39CD" w:rsidRPr="009D39CD" w14:paraId="017CD203" w14:textId="77777777" w:rsidTr="009D39CD">
        <w:trPr>
          <w:trHeight w:val="840"/>
        </w:trPr>
        <w:tc>
          <w:tcPr>
            <w:tcW w:w="8612" w:type="dxa"/>
            <w:vAlign w:val="center"/>
          </w:tcPr>
          <w:p w14:paraId="5290A5DB" w14:textId="1859267C" w:rsidR="009D39CD" w:rsidRPr="009D39CD" w:rsidRDefault="009D39CD" w:rsidP="009B16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Yapıla</w:t>
            </w:r>
            <w:r w:rsidR="009B1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D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İşlemler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79E6C" w14:textId="48868B4D" w:rsidR="009D39CD" w:rsidRPr="009D39CD" w:rsidRDefault="009D39CD" w:rsidP="009B1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Evet</w:t>
            </w:r>
          </w:p>
        </w:tc>
        <w:tc>
          <w:tcPr>
            <w:tcW w:w="567" w:type="dxa"/>
            <w:vAlign w:val="center"/>
          </w:tcPr>
          <w:p w14:paraId="7AC5633B" w14:textId="05B8A37C" w:rsidR="009D39CD" w:rsidRPr="009D39CD" w:rsidRDefault="009D39CD" w:rsidP="009B16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Hayır</w:t>
            </w:r>
          </w:p>
        </w:tc>
      </w:tr>
      <w:tr w:rsidR="009D39CD" w:rsidRPr="009D39CD" w14:paraId="762733D8" w14:textId="2521446C" w:rsidTr="009B16F1">
        <w:trPr>
          <w:trHeight w:val="840"/>
        </w:trPr>
        <w:tc>
          <w:tcPr>
            <w:tcW w:w="8612" w:type="dxa"/>
            <w:vAlign w:val="center"/>
          </w:tcPr>
          <w:p w14:paraId="76D57645" w14:textId="25672EB4" w:rsidR="009D39CD" w:rsidRPr="009D39CD" w:rsidRDefault="009D39CD" w:rsidP="009B16F1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raporundaki;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içindekiler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şekiller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listesi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>, staj günü sayfa başlıkları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vb. kısımlarını örnek staj raporuna göre yazdım.</w:t>
            </w:r>
          </w:p>
        </w:tc>
        <w:tc>
          <w:tcPr>
            <w:tcW w:w="567" w:type="dxa"/>
            <w:shd w:val="clear" w:color="auto" w:fill="auto"/>
          </w:tcPr>
          <w:p w14:paraId="75327533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4AB94B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CD" w:rsidRPr="009D39CD" w14:paraId="10ECE4D8" w14:textId="35B32A1B" w:rsidTr="009B16F1">
        <w:trPr>
          <w:trHeight w:val="888"/>
        </w:trPr>
        <w:tc>
          <w:tcPr>
            <w:tcW w:w="8612" w:type="dxa"/>
            <w:vAlign w:val="center"/>
          </w:tcPr>
          <w:p w14:paraId="68680A9A" w14:textId="6E629708" w:rsidR="009D39CD" w:rsidRPr="009D39CD" w:rsidRDefault="009D39CD" w:rsidP="009B16F1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raporumu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yazarken,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metin 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>yazıları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iki yana yasladım.</w:t>
            </w:r>
          </w:p>
        </w:tc>
        <w:tc>
          <w:tcPr>
            <w:tcW w:w="567" w:type="dxa"/>
            <w:shd w:val="clear" w:color="auto" w:fill="auto"/>
          </w:tcPr>
          <w:p w14:paraId="7A6BB432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632450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F1" w:rsidRPr="009D39CD" w14:paraId="57ED2F76" w14:textId="77777777" w:rsidTr="009B16F1">
        <w:trPr>
          <w:trHeight w:val="888"/>
        </w:trPr>
        <w:tc>
          <w:tcPr>
            <w:tcW w:w="8612" w:type="dxa"/>
            <w:vAlign w:val="center"/>
          </w:tcPr>
          <w:p w14:paraId="45BF873C" w14:textId="0A8164DE" w:rsidR="009B16F1" w:rsidRPr="009D39CD" w:rsidRDefault="009B16F1" w:rsidP="009B16F1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raporundaki; her staj günü sayfasının altında, sorumlu inşaat mühendisi /şantiye şefinin ıslak imzası ve kaşesi bulunmaktadır.</w:t>
            </w:r>
          </w:p>
        </w:tc>
        <w:tc>
          <w:tcPr>
            <w:tcW w:w="567" w:type="dxa"/>
            <w:shd w:val="clear" w:color="auto" w:fill="auto"/>
          </w:tcPr>
          <w:p w14:paraId="5FB3E029" w14:textId="77777777" w:rsidR="009B16F1" w:rsidRPr="009D39CD" w:rsidRDefault="009B16F1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AB7D28" w14:textId="77777777" w:rsidR="009B16F1" w:rsidRPr="009D39CD" w:rsidRDefault="009B16F1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F1" w:rsidRPr="009D39CD" w14:paraId="346350DB" w14:textId="77777777" w:rsidTr="009B16F1">
        <w:trPr>
          <w:trHeight w:val="888"/>
        </w:trPr>
        <w:tc>
          <w:tcPr>
            <w:tcW w:w="8612" w:type="dxa"/>
            <w:vAlign w:val="center"/>
          </w:tcPr>
          <w:p w14:paraId="0D5A69AF" w14:textId="15E9CD55" w:rsidR="009B16F1" w:rsidRDefault="009B16F1" w:rsidP="009B16F1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raporunun ilk sayfasında ilgili bölümde fotoğrafımı yapıştırdım.</w:t>
            </w:r>
          </w:p>
        </w:tc>
        <w:tc>
          <w:tcPr>
            <w:tcW w:w="567" w:type="dxa"/>
            <w:shd w:val="clear" w:color="auto" w:fill="auto"/>
          </w:tcPr>
          <w:p w14:paraId="609524B5" w14:textId="77777777" w:rsidR="009B16F1" w:rsidRPr="009D39CD" w:rsidRDefault="009B16F1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AE0E31" w14:textId="77777777" w:rsidR="009B16F1" w:rsidRPr="009D39CD" w:rsidRDefault="009B16F1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CD" w:rsidRPr="009D39CD" w14:paraId="6A88E197" w14:textId="3774F2C5" w:rsidTr="009B16F1">
        <w:trPr>
          <w:trHeight w:val="936"/>
        </w:trPr>
        <w:tc>
          <w:tcPr>
            <w:tcW w:w="8612" w:type="dxa"/>
            <w:vAlign w:val="center"/>
          </w:tcPr>
          <w:p w14:paraId="23F76E47" w14:textId="26B12BFB" w:rsidR="009D39CD" w:rsidRPr="009D39CD" w:rsidRDefault="009D39CD" w:rsidP="009B16F1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raporumu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yazarken, yararlandığım kaynaklara ve eklediğim resimlere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ilgili metin 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>cümleler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>de atıf yaptım.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64E726E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924403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CD" w:rsidRPr="009D39CD" w14:paraId="614DF098" w14:textId="3247F5C4" w:rsidTr="009B16F1">
        <w:trPr>
          <w:trHeight w:val="816"/>
        </w:trPr>
        <w:tc>
          <w:tcPr>
            <w:tcW w:w="8612" w:type="dxa"/>
            <w:vAlign w:val="center"/>
          </w:tcPr>
          <w:p w14:paraId="42196E0D" w14:textId="3B03CB94" w:rsidR="009D39CD" w:rsidRPr="009D39CD" w:rsidRDefault="009D39CD" w:rsidP="009B16F1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raporumu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yazarken, yararlandığım kaynaklar bilimsel (kitap, tez, makale, rapor vb.) olup bireysel internet sitelerini ve herhangi bir dayanağı olmayan kaynakları kullanmadım.</w:t>
            </w:r>
          </w:p>
        </w:tc>
        <w:tc>
          <w:tcPr>
            <w:tcW w:w="567" w:type="dxa"/>
            <w:shd w:val="clear" w:color="auto" w:fill="auto"/>
          </w:tcPr>
          <w:p w14:paraId="649FCB7A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AC2F68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CD" w:rsidRPr="009D39CD" w14:paraId="58F75AB0" w14:textId="21A35C09" w:rsidTr="009B16F1">
        <w:trPr>
          <w:trHeight w:val="984"/>
        </w:trPr>
        <w:tc>
          <w:tcPr>
            <w:tcW w:w="8612" w:type="dxa"/>
            <w:vAlign w:val="center"/>
          </w:tcPr>
          <w:p w14:paraId="3CCE332C" w14:textId="7E944FAE" w:rsidR="009D39CD" w:rsidRPr="009D39CD" w:rsidRDefault="009D39CD" w:rsidP="009B16F1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raporumu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yazarken, her staj günün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deki farklı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uygulama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 (beton dökümü, donatı yerleştirmesi vb.)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esnasında kendimin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bulunduğu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fotoğrafları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ekledim.</w:t>
            </w:r>
          </w:p>
        </w:tc>
        <w:tc>
          <w:tcPr>
            <w:tcW w:w="567" w:type="dxa"/>
            <w:shd w:val="clear" w:color="auto" w:fill="auto"/>
          </w:tcPr>
          <w:p w14:paraId="4D8DEE2F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0E820A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CD" w:rsidRPr="009D39CD" w14:paraId="3CF82EEB" w14:textId="2E9F7906" w:rsidTr="009B16F1">
        <w:trPr>
          <w:trHeight w:val="840"/>
        </w:trPr>
        <w:tc>
          <w:tcPr>
            <w:tcW w:w="8612" w:type="dxa"/>
            <w:vAlign w:val="center"/>
          </w:tcPr>
          <w:p w14:paraId="2F01E190" w14:textId="69C60442" w:rsidR="009D39CD" w:rsidRPr="009D39CD" w:rsidRDefault="009D39CD" w:rsidP="009B16F1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raporumu yazarken;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sahada yapılan uygulamalar hakkında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sayısal verileri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mühendislik yorumları yapıp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hesap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anlatımlarla</w:t>
            </w: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 xml:space="preserve"> destekleyerek sundum.</w:t>
            </w:r>
          </w:p>
        </w:tc>
        <w:tc>
          <w:tcPr>
            <w:tcW w:w="567" w:type="dxa"/>
            <w:shd w:val="clear" w:color="auto" w:fill="auto"/>
          </w:tcPr>
          <w:p w14:paraId="763727A0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F2A848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CD" w:rsidRPr="009D39CD" w14:paraId="775A7F29" w14:textId="162EA87A" w:rsidTr="009B16F1">
        <w:trPr>
          <w:trHeight w:val="780"/>
        </w:trPr>
        <w:tc>
          <w:tcPr>
            <w:tcW w:w="8612" w:type="dxa"/>
            <w:vAlign w:val="center"/>
          </w:tcPr>
          <w:p w14:paraId="2CDA1A16" w14:textId="59814EC0" w:rsidR="009D39CD" w:rsidRPr="009D39CD" w:rsidRDefault="009D39CD" w:rsidP="009B16F1">
            <w:pPr>
              <w:spacing w:before="12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CD">
              <w:rPr>
                <w:rFonts w:ascii="Times New Roman" w:hAnsi="Times New Roman" w:cs="Times New Roman"/>
                <w:sz w:val="24"/>
                <w:szCs w:val="24"/>
              </w:rPr>
              <w:t>Deneyleri ve uygulamaları standartlara ve yönetmeliklere dayandırarak anlattım.</w:t>
            </w:r>
          </w:p>
        </w:tc>
        <w:tc>
          <w:tcPr>
            <w:tcW w:w="567" w:type="dxa"/>
            <w:shd w:val="clear" w:color="auto" w:fill="auto"/>
          </w:tcPr>
          <w:p w14:paraId="462793B6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020D64" w14:textId="77777777" w:rsidR="009D39CD" w:rsidRPr="009D39CD" w:rsidRDefault="009D39CD" w:rsidP="009B1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F50D3" w14:textId="10583AA4" w:rsidR="00FC6BBA" w:rsidRPr="009D39CD" w:rsidRDefault="00FC6BBA" w:rsidP="009B16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79B222" w14:textId="77777777" w:rsidR="00AB4EC4" w:rsidRDefault="009B16F1" w:rsidP="009B16F1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 w:rsidR="00901683" w:rsidRPr="009D39CD">
        <w:rPr>
          <w:rFonts w:ascii="Times New Roman" w:hAnsi="Times New Roman" w:cs="Times New Roman"/>
          <w:sz w:val="24"/>
          <w:szCs w:val="24"/>
        </w:rPr>
        <w:t xml:space="preserve">Staj </w:t>
      </w:r>
      <w:r w:rsidR="009D39CD">
        <w:rPr>
          <w:rFonts w:ascii="Times New Roman" w:hAnsi="Times New Roman" w:cs="Times New Roman"/>
          <w:sz w:val="24"/>
          <w:szCs w:val="24"/>
        </w:rPr>
        <w:t>raporumu</w:t>
      </w:r>
      <w:r w:rsidR="00901683" w:rsidRPr="009D39CD">
        <w:rPr>
          <w:rFonts w:ascii="Times New Roman" w:hAnsi="Times New Roman" w:cs="Times New Roman"/>
          <w:sz w:val="24"/>
          <w:szCs w:val="24"/>
        </w:rPr>
        <w:t xml:space="preserve"> yazarken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1683" w:rsidRPr="009D39CD">
        <w:rPr>
          <w:rFonts w:ascii="Times New Roman" w:hAnsi="Times New Roman" w:cs="Times New Roman"/>
          <w:sz w:val="24"/>
          <w:szCs w:val="24"/>
        </w:rPr>
        <w:t xml:space="preserve"> yukarıda belirtilen maddeleri uyguladığımı ve maddelerden bi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901683" w:rsidRPr="009D39CD">
        <w:rPr>
          <w:rFonts w:ascii="Times New Roman" w:hAnsi="Times New Roman" w:cs="Times New Roman"/>
          <w:sz w:val="24"/>
          <w:szCs w:val="24"/>
        </w:rPr>
        <w:t>veya bir</w:t>
      </w:r>
      <w:r>
        <w:rPr>
          <w:rFonts w:ascii="Times New Roman" w:hAnsi="Times New Roman" w:cs="Times New Roman"/>
          <w:sz w:val="24"/>
          <w:szCs w:val="24"/>
        </w:rPr>
        <w:t>kaç tanesini</w:t>
      </w:r>
      <w:r w:rsidR="00901683" w:rsidRPr="009D39CD">
        <w:rPr>
          <w:rFonts w:ascii="Times New Roman" w:hAnsi="Times New Roman" w:cs="Times New Roman"/>
          <w:sz w:val="24"/>
          <w:szCs w:val="24"/>
        </w:rPr>
        <w:t xml:space="preserve"> yapmadığım tespit edildiği durum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901683" w:rsidRPr="009D39C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1683" w:rsidRPr="009D39CD">
        <w:rPr>
          <w:rFonts w:ascii="Times New Roman" w:hAnsi="Times New Roman" w:cs="Times New Roman"/>
          <w:sz w:val="24"/>
          <w:szCs w:val="24"/>
        </w:rPr>
        <w:t xml:space="preserve"> stajımın </w:t>
      </w:r>
      <w:r w:rsidR="009D39CD">
        <w:rPr>
          <w:rFonts w:ascii="Times New Roman" w:hAnsi="Times New Roman" w:cs="Times New Roman"/>
          <w:sz w:val="24"/>
          <w:szCs w:val="24"/>
        </w:rPr>
        <w:t xml:space="preserve">eksik </w:t>
      </w:r>
      <w:r>
        <w:rPr>
          <w:rFonts w:ascii="Times New Roman" w:hAnsi="Times New Roman" w:cs="Times New Roman"/>
          <w:sz w:val="24"/>
          <w:szCs w:val="24"/>
        </w:rPr>
        <w:t xml:space="preserve">kabul edileceği </w:t>
      </w:r>
      <w:r w:rsidR="009D39CD">
        <w:rPr>
          <w:rFonts w:ascii="Times New Roman" w:hAnsi="Times New Roman" w:cs="Times New Roman"/>
          <w:sz w:val="24"/>
          <w:szCs w:val="24"/>
        </w:rPr>
        <w:t xml:space="preserve">veya tamamının </w:t>
      </w:r>
      <w:r w:rsidR="00901683" w:rsidRPr="009D39CD">
        <w:rPr>
          <w:rFonts w:ascii="Times New Roman" w:hAnsi="Times New Roman" w:cs="Times New Roman"/>
          <w:sz w:val="24"/>
          <w:szCs w:val="24"/>
        </w:rPr>
        <w:t>kabul edilmeyece</w:t>
      </w:r>
      <w:r>
        <w:rPr>
          <w:rFonts w:ascii="Times New Roman" w:hAnsi="Times New Roman" w:cs="Times New Roman"/>
          <w:sz w:val="24"/>
          <w:szCs w:val="24"/>
        </w:rPr>
        <w:t>ği tarafıma tebliğ edilmiştir.</w:t>
      </w:r>
    </w:p>
    <w:p w14:paraId="3ED958A5" w14:textId="61766DA2" w:rsidR="00901683" w:rsidRDefault="00AB4EC4" w:rsidP="009B16F1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Ayrıca staj yaptığım zamanlarda herhangi bir işte çalışmadığımı ve yaz okuluna gitmediğimi aksi tak</w:t>
      </w:r>
      <w:r w:rsidR="00B31B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irde stajımın kabul edilmeyeceğini </w:t>
      </w:r>
      <w:r w:rsidR="00B069A4">
        <w:rPr>
          <w:rFonts w:ascii="Times New Roman" w:hAnsi="Times New Roman" w:cs="Times New Roman"/>
          <w:sz w:val="24"/>
          <w:szCs w:val="24"/>
        </w:rPr>
        <w:t>kabul ediyorum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A041B1" w14:textId="77777777" w:rsidR="00AB4EC4" w:rsidRPr="009D39CD" w:rsidRDefault="00AB4EC4" w:rsidP="009B16F1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D04A9" w14:textId="3C004644" w:rsidR="00901683" w:rsidRPr="009D39CD" w:rsidRDefault="00901683" w:rsidP="009B16F1">
      <w:pPr>
        <w:spacing w:before="120" w:after="0" w:line="276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39CD">
        <w:rPr>
          <w:rFonts w:ascii="Times New Roman" w:hAnsi="Times New Roman" w:cs="Times New Roman"/>
          <w:sz w:val="24"/>
          <w:szCs w:val="24"/>
        </w:rPr>
        <w:t>Tarih</w:t>
      </w:r>
      <w:r w:rsidR="009B16F1">
        <w:rPr>
          <w:rFonts w:ascii="Times New Roman" w:hAnsi="Times New Roman" w:cs="Times New Roman"/>
          <w:sz w:val="24"/>
          <w:szCs w:val="24"/>
        </w:rPr>
        <w:t>:</w:t>
      </w:r>
    </w:p>
    <w:p w14:paraId="791FFB27" w14:textId="77777777" w:rsidR="009B16F1" w:rsidRDefault="009B16F1" w:rsidP="009B16F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01683" w:rsidRPr="009D39CD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BC7F43" w14:textId="73F89815" w:rsidR="00901683" w:rsidRDefault="009B16F1" w:rsidP="009B16F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01683" w:rsidRPr="009D39CD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ı</w:t>
      </w:r>
      <w:r w:rsidR="00901683" w:rsidRPr="009D39CD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ı:</w:t>
      </w:r>
    </w:p>
    <w:p w14:paraId="22EF4149" w14:textId="77677B6F" w:rsidR="009B16F1" w:rsidRPr="009D39CD" w:rsidRDefault="009B16F1" w:rsidP="009B16F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Öğr.Numarası:</w:t>
      </w:r>
    </w:p>
    <w:sectPr w:rsidR="009B16F1" w:rsidRPr="009D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5DF"/>
    <w:multiLevelType w:val="hybridMultilevel"/>
    <w:tmpl w:val="2D8CA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07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BA"/>
    <w:rsid w:val="00901683"/>
    <w:rsid w:val="009B16F1"/>
    <w:rsid w:val="009D39CD"/>
    <w:rsid w:val="00AB4EC4"/>
    <w:rsid w:val="00B069A4"/>
    <w:rsid w:val="00B31B31"/>
    <w:rsid w:val="00B35BDF"/>
    <w:rsid w:val="00D56F2F"/>
    <w:rsid w:val="00F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F95688"/>
  <w15:chartTrackingRefBased/>
  <w15:docId w15:val="{EF9866B6-B3FE-482D-B1A2-73E584B8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1636</Characters>
  <Application>Microsoft Office Word</Application>
  <DocSecurity>0</DocSecurity>
  <Lines>58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İsra YILMAZ</dc:creator>
  <cp:keywords/>
  <dc:description/>
  <cp:lastModifiedBy>İsra YILMAZ</cp:lastModifiedBy>
  <cp:revision>5</cp:revision>
  <dcterms:created xsi:type="dcterms:W3CDTF">2022-12-23T07:49:00Z</dcterms:created>
  <dcterms:modified xsi:type="dcterms:W3CDTF">2024-09-17T09:38:00Z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1443ac1d15b37d2eeb07b64c51b50853a9c0f61711c005106a58483cabf0dee8</vt:lpwstr>
  </property>
</Properties>
</file>